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04" w:rsidRDefault="00726904" w:rsidP="00726904">
      <w:pPr>
        <w:spacing w:after="0" w:line="240" w:lineRule="auto"/>
        <w:jc w:val="center"/>
        <w:rPr>
          <w:b/>
        </w:rPr>
      </w:pPr>
      <w:r>
        <w:rPr>
          <w:b/>
        </w:rPr>
        <w:t>Figura 9</w:t>
      </w:r>
      <w:r w:rsidR="00287C9F">
        <w:rPr>
          <w:b/>
        </w:rPr>
        <w:t xml:space="preserve">. </w:t>
      </w:r>
      <w:r>
        <w:rPr>
          <w:b/>
        </w:rPr>
        <w:t>Diagrama n</w:t>
      </w:r>
    </w:p>
    <w:p w:rsidR="00726904" w:rsidRPr="00640847" w:rsidRDefault="00726904" w:rsidP="00726904">
      <w:pPr>
        <w:pStyle w:val="ISUFhTitulonivel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7DD3" wp14:editId="5CF0E649">
                <wp:simplePos x="0" y="0"/>
                <wp:positionH relativeFrom="column">
                  <wp:posOffset>4222750</wp:posOffset>
                </wp:positionH>
                <wp:positionV relativeFrom="paragraph">
                  <wp:posOffset>146394</wp:posOffset>
                </wp:positionV>
                <wp:extent cx="5330825" cy="1103630"/>
                <wp:effectExtent l="0" t="0" r="0" b="1270"/>
                <wp:wrapNone/>
                <wp:docPr id="435" name="Cuadro de texto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Default="00726904" w:rsidP="00726904">
                            <w:pPr>
                              <w:ind w:left="708" w:firstLine="708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4D87340" wp14:editId="0ECA38FE">
                                  <wp:extent cx="1005840" cy="1005840"/>
                                  <wp:effectExtent l="0" t="0" r="3810" b="3810"/>
                                  <wp:docPr id="440" name="Imagen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EF91A79" wp14:editId="3579889F">
                                  <wp:extent cx="996315" cy="1005840"/>
                                  <wp:effectExtent l="0" t="0" r="0" b="3810"/>
                                  <wp:docPr id="448" name="Imagen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315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27B0E90" wp14:editId="15EA52C7">
                                  <wp:extent cx="1021080" cy="1005840"/>
                                  <wp:effectExtent l="0" t="0" r="7620" b="3810"/>
                                  <wp:docPr id="554" name="Imagen 5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D7DD3" id="_x0000_t202" coordsize="21600,21600" o:spt="202" path="m,l,21600r21600,l21600,xe">
                <v:stroke joinstyle="miter"/>
                <v:path gradientshapeok="t" o:connecttype="rect"/>
              </v:shapetype>
              <v:shape id="Cuadro de texto 435" o:spid="_x0000_s1026" type="#_x0000_t202" style="position:absolute;left:0;text-align:left;margin-left:332.5pt;margin-top:11.55pt;width:419.75pt;height:8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" filled="f" stroked="f" strokeweight=".5pt">
                <v:textbox>
                  <w:txbxContent>
                    <w:p w:rsidR="00726904" w:rsidRDefault="00726904" w:rsidP="00726904">
                      <w:pPr>
                        <w:ind w:left="708" w:firstLine="708"/>
                      </w:pPr>
                      <w:r>
                        <w:t xml:space="preserve">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4D87340" wp14:editId="0ECA38FE">
                            <wp:extent cx="1005840" cy="1005840"/>
                            <wp:effectExtent l="0" t="0" r="3810" b="3810"/>
                            <wp:docPr id="440" name="Imagen 4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EF91A79" wp14:editId="3579889F">
                            <wp:extent cx="996315" cy="1005840"/>
                            <wp:effectExtent l="0" t="0" r="0" b="3810"/>
                            <wp:docPr id="448" name="Imagen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315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27B0E90" wp14:editId="15EA52C7">
                            <wp:extent cx="1021080" cy="1005840"/>
                            <wp:effectExtent l="0" t="0" r="7620" b="3810"/>
                            <wp:docPr id="554" name="Imagen 5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6904" w:rsidRPr="00640847" w:rsidRDefault="00726904" w:rsidP="00726904">
      <w:pPr>
        <w:pStyle w:val="ISUFhTitulonivel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BF682C" wp14:editId="6A0C17CE">
                <wp:simplePos x="0" y="0"/>
                <wp:positionH relativeFrom="column">
                  <wp:posOffset>4225925</wp:posOffset>
                </wp:positionH>
                <wp:positionV relativeFrom="paragraph">
                  <wp:posOffset>2041816</wp:posOffset>
                </wp:positionV>
                <wp:extent cx="5330825" cy="1103630"/>
                <wp:effectExtent l="0" t="0" r="0" b="1270"/>
                <wp:wrapNone/>
                <wp:docPr id="581" name="Cuadro de texto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Default="00726904" w:rsidP="00726904">
                            <w:pPr>
                              <w:ind w:left="708" w:firstLine="708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DB2D2BD" wp14:editId="104B7B5F">
                                  <wp:extent cx="1005840" cy="1005840"/>
                                  <wp:effectExtent l="0" t="0" r="3810" b="381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AC8B5C4" wp14:editId="40F1FA44">
                                  <wp:extent cx="1005840" cy="1005840"/>
                                  <wp:effectExtent l="0" t="0" r="3810" b="381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F682C" id="Cuadro de texto 581" o:spid="_x0000_s1027" type="#_x0000_t202" style="position:absolute;left:0;text-align:left;margin-left:332.75pt;margin-top:160.75pt;width:419.75pt;height:86.9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" filled="f" stroked="f" strokeweight=".5pt">
                <v:textbox>
                  <w:txbxContent>
                    <w:p w:rsidR="00726904" w:rsidRDefault="00726904" w:rsidP="00726904">
                      <w:pPr>
                        <w:ind w:left="708" w:firstLine="708"/>
                      </w:pPr>
                      <w:r>
                        <w:t xml:space="preserve">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DB2D2BD" wp14:editId="104B7B5F">
                            <wp:extent cx="1005840" cy="1005840"/>
                            <wp:effectExtent l="0" t="0" r="3810" b="381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AC8B5C4" wp14:editId="40F1FA44">
                            <wp:extent cx="1005840" cy="1005840"/>
                            <wp:effectExtent l="0" t="0" r="3810" b="381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A2009" wp14:editId="52ABF02E">
                <wp:simplePos x="0" y="0"/>
                <wp:positionH relativeFrom="column">
                  <wp:posOffset>7390765</wp:posOffset>
                </wp:positionH>
                <wp:positionV relativeFrom="paragraph">
                  <wp:posOffset>1062990</wp:posOffset>
                </wp:positionV>
                <wp:extent cx="276225" cy="284480"/>
                <wp:effectExtent l="0" t="0" r="9525" b="1270"/>
                <wp:wrapNone/>
                <wp:docPr id="628" name="Elips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44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904" w:rsidRPr="00176351" w:rsidRDefault="00726904" w:rsidP="00726904">
                            <w:pPr>
                              <w:ind w:left="-284" w:right="-25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A2009" id="Elipse 628" o:spid="_x0000_s1028" style="position:absolute;left:0;text-align:left;margin-left:581.95pt;margin-top:83.7pt;width:21.75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" fillcolor="#ffc000" stroked="f" strokeweight="1pt">
                <v:stroke joinstyle="miter"/>
                <v:textbox>
                  <w:txbxContent>
                    <w:p w:rsidR="00726904" w:rsidRPr="00176351" w:rsidRDefault="00726904" w:rsidP="00726904">
                      <w:pPr>
                        <w:ind w:left="-284" w:right="-25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9F8BE" wp14:editId="4A38574E">
                <wp:simplePos x="0" y="0"/>
                <wp:positionH relativeFrom="column">
                  <wp:posOffset>6382385</wp:posOffset>
                </wp:positionH>
                <wp:positionV relativeFrom="paragraph">
                  <wp:posOffset>1080135</wp:posOffset>
                </wp:positionV>
                <wp:extent cx="276225" cy="284480"/>
                <wp:effectExtent l="0" t="0" r="9525" b="1270"/>
                <wp:wrapNone/>
                <wp:docPr id="625" name="Elips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44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904" w:rsidRPr="00176351" w:rsidRDefault="00726904" w:rsidP="00726904">
                            <w:pPr>
                              <w:ind w:left="-284" w:right="-25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35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9F8BE" id="Elipse 625" o:spid="_x0000_s1029" style="position:absolute;left:0;text-align:left;margin-left:502.55pt;margin-top:85.05pt;width:21.7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" fillcolor="#ffc000" stroked="f" strokeweight="1pt">
                <v:stroke joinstyle="miter"/>
                <v:textbox>
                  <w:txbxContent>
                    <w:p w:rsidR="00726904" w:rsidRPr="00176351" w:rsidRDefault="00726904" w:rsidP="00726904">
                      <w:pPr>
                        <w:ind w:left="-284" w:right="-25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76351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A33B5" wp14:editId="611EA7EE">
                <wp:simplePos x="0" y="0"/>
                <wp:positionH relativeFrom="column">
                  <wp:posOffset>5365115</wp:posOffset>
                </wp:positionH>
                <wp:positionV relativeFrom="paragraph">
                  <wp:posOffset>1072806</wp:posOffset>
                </wp:positionV>
                <wp:extent cx="276225" cy="284480"/>
                <wp:effectExtent l="0" t="0" r="9525" b="1270"/>
                <wp:wrapNone/>
                <wp:docPr id="624" name="Elips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44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904" w:rsidRPr="00176351" w:rsidRDefault="00726904" w:rsidP="00726904">
                            <w:pPr>
                              <w:ind w:left="-284" w:right="-25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35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A33B5" id="Elipse 624" o:spid="_x0000_s1030" style="position:absolute;left:0;text-align:left;margin-left:422.45pt;margin-top:84.45pt;width:21.7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" fillcolor="#ffc000" stroked="f" strokeweight="1pt">
                <v:stroke joinstyle="miter"/>
                <v:textbox>
                  <w:txbxContent>
                    <w:p w:rsidR="00726904" w:rsidRPr="00176351" w:rsidRDefault="00726904" w:rsidP="00726904">
                      <w:pPr>
                        <w:ind w:left="-284" w:right="-25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76351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1D34FE" wp14:editId="2B86E4D1">
                <wp:simplePos x="0" y="0"/>
                <wp:positionH relativeFrom="column">
                  <wp:posOffset>4225290</wp:posOffset>
                </wp:positionH>
                <wp:positionV relativeFrom="paragraph">
                  <wp:posOffset>1006766</wp:posOffset>
                </wp:positionV>
                <wp:extent cx="5330825" cy="1103630"/>
                <wp:effectExtent l="0" t="0" r="0" b="1270"/>
                <wp:wrapNone/>
                <wp:docPr id="574" name="Cuadro de texto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Default="00726904" w:rsidP="00726904">
                            <w:pPr>
                              <w:ind w:left="708" w:firstLine="708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6085979" wp14:editId="795D5570">
                                  <wp:extent cx="1016000" cy="1005840"/>
                                  <wp:effectExtent l="0" t="0" r="0" b="381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CA3ABC4" wp14:editId="7E013E43">
                                  <wp:extent cx="996315" cy="1005840"/>
                                  <wp:effectExtent l="0" t="0" r="0" b="381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315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0BE9C29" wp14:editId="7B798245">
                                  <wp:extent cx="1005840" cy="1005840"/>
                                  <wp:effectExtent l="0" t="0" r="3810" b="381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D34FE" id="Cuadro de texto 574" o:spid="_x0000_s1031" type="#_x0000_t202" style="position:absolute;left:0;text-align:left;margin-left:332.7pt;margin-top:79.25pt;width:419.75pt;height:86.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" filled="f" stroked="f" strokeweight=".5pt">
                <v:textbox>
                  <w:txbxContent>
                    <w:p w:rsidR="00726904" w:rsidRDefault="00726904" w:rsidP="00726904">
                      <w:pPr>
                        <w:ind w:left="708" w:firstLine="708"/>
                      </w:pPr>
                      <w:r>
                        <w:t xml:space="preserve">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6085979" wp14:editId="795D5570">
                            <wp:extent cx="1016000" cy="1005840"/>
                            <wp:effectExtent l="0" t="0" r="0" b="381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CA3ABC4" wp14:editId="7E013E43">
                            <wp:extent cx="996315" cy="1005840"/>
                            <wp:effectExtent l="0" t="0" r="0" b="381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315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0BE9C29" wp14:editId="7B798245">
                            <wp:extent cx="1005840" cy="1005840"/>
                            <wp:effectExtent l="0" t="0" r="3810" b="381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4F92B" wp14:editId="66D7DF41">
                <wp:simplePos x="0" y="0"/>
                <wp:positionH relativeFrom="column">
                  <wp:posOffset>5365115</wp:posOffset>
                </wp:positionH>
                <wp:positionV relativeFrom="paragraph">
                  <wp:posOffset>55245</wp:posOffset>
                </wp:positionV>
                <wp:extent cx="276225" cy="284480"/>
                <wp:effectExtent l="0" t="0" r="9525" b="1270"/>
                <wp:wrapNone/>
                <wp:docPr id="621" name="Elips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44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904" w:rsidRPr="00176351" w:rsidRDefault="00726904" w:rsidP="00726904">
                            <w:pPr>
                              <w:ind w:left="-284" w:right="-25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90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4F92B" id="Elipse 621" o:spid="_x0000_s1032" style="position:absolute;left:0;text-align:left;margin-left:422.45pt;margin-top:4.35pt;width:21.7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" fillcolor="#ffd966 [1943]" stroked="f" strokeweight="1pt">
                <v:stroke joinstyle="miter"/>
                <v:textbox>
                  <w:txbxContent>
                    <w:p w:rsidR="00726904" w:rsidRPr="00176351" w:rsidRDefault="00726904" w:rsidP="00726904">
                      <w:pPr>
                        <w:ind w:left="-284" w:right="-25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26904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CAB8A" wp14:editId="4F6D8853">
                <wp:simplePos x="0" y="0"/>
                <wp:positionH relativeFrom="column">
                  <wp:posOffset>6374130</wp:posOffset>
                </wp:positionH>
                <wp:positionV relativeFrom="paragraph">
                  <wp:posOffset>64135</wp:posOffset>
                </wp:positionV>
                <wp:extent cx="276225" cy="284480"/>
                <wp:effectExtent l="0" t="0" r="9525" b="1270"/>
                <wp:wrapNone/>
                <wp:docPr id="622" name="Elips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44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904" w:rsidRPr="00176351" w:rsidRDefault="00726904" w:rsidP="00726904">
                            <w:pPr>
                              <w:ind w:left="-284" w:right="-25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CAB8A" id="Elipse 622" o:spid="_x0000_s1033" style="position:absolute;left:0;text-align:left;margin-left:501.9pt;margin-top:5.05pt;width:21.7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" fillcolor="#ffc000" stroked="f" strokeweight="1pt">
                <v:stroke joinstyle="miter"/>
                <v:textbox>
                  <w:txbxContent>
                    <w:p w:rsidR="00726904" w:rsidRPr="00176351" w:rsidRDefault="00726904" w:rsidP="00726904">
                      <w:pPr>
                        <w:ind w:left="-284" w:right="-25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3C507" wp14:editId="697A6519">
                <wp:simplePos x="0" y="0"/>
                <wp:positionH relativeFrom="column">
                  <wp:posOffset>7379335</wp:posOffset>
                </wp:positionH>
                <wp:positionV relativeFrom="paragraph">
                  <wp:posOffset>37809</wp:posOffset>
                </wp:positionV>
                <wp:extent cx="276225" cy="284480"/>
                <wp:effectExtent l="0" t="0" r="9525" b="1270"/>
                <wp:wrapNone/>
                <wp:docPr id="623" name="Elips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44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904" w:rsidRPr="00176351" w:rsidRDefault="00726904" w:rsidP="00726904">
                            <w:pPr>
                              <w:ind w:left="-284" w:right="-25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35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3C507" id="Elipse 623" o:spid="_x0000_s1034" style="position:absolute;left:0;text-align:left;margin-left:581.05pt;margin-top:3pt;width:21.7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" fillcolor="#ffc000" stroked="f" strokeweight="1pt">
                <v:stroke joinstyle="miter"/>
                <v:textbox>
                  <w:txbxContent>
                    <w:p w:rsidR="00726904" w:rsidRPr="00176351" w:rsidRDefault="00726904" w:rsidP="00726904">
                      <w:pPr>
                        <w:ind w:left="-284" w:right="-25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76351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55BD5" wp14:editId="7220B57F">
                <wp:simplePos x="0" y="0"/>
                <wp:positionH relativeFrom="column">
                  <wp:posOffset>4727893</wp:posOffset>
                </wp:positionH>
                <wp:positionV relativeFrom="paragraph">
                  <wp:posOffset>295248</wp:posOffset>
                </wp:positionV>
                <wp:extent cx="914863" cy="219075"/>
                <wp:effectExtent l="4762" t="0" r="4763" b="0"/>
                <wp:wrapNone/>
                <wp:docPr id="557" name="Cuadro de texto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863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Pr="00915896" w:rsidRDefault="00726904" w:rsidP="0072690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142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(tara) [m2/m2]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55BD5" id="Cuadro de texto 557" o:spid="_x0000_s1035" type="#_x0000_t202" style="position:absolute;left:0;text-align:left;margin-left:372.3pt;margin-top:23.25pt;width:72.05pt;height:17.2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" filled="f" stroked="f" strokeweight=".5pt">
                <v:textbox>
                  <w:txbxContent>
                    <w:p w:rsidR="00726904" w:rsidRPr="00915896" w:rsidRDefault="00726904" w:rsidP="0072690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142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(tara) [m2/m2]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BDFAF09" wp14:editId="7F4AEDAB">
                <wp:simplePos x="0" y="0"/>
                <wp:positionH relativeFrom="column">
                  <wp:posOffset>1829956</wp:posOffset>
                </wp:positionH>
                <wp:positionV relativeFrom="paragraph">
                  <wp:posOffset>579120</wp:posOffset>
                </wp:positionV>
                <wp:extent cx="1139939" cy="1107913"/>
                <wp:effectExtent l="152400" t="152400" r="174625" b="168910"/>
                <wp:wrapNone/>
                <wp:docPr id="470" name="Rectángulo redondead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939" cy="1107913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20D321" id="Rectángulo redondeado 470" o:spid="_x0000_s1026" style="position:absolute;margin-left:144.1pt;margin-top:45.6pt;width:89.75pt;height:87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" fillcolor="#e7e6e6 [3214]" strokeweight="1pt">
                <v:stroke joinstyle="miter"/>
              </v:roundrect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8CADA2" wp14:editId="47EE0B13">
                <wp:simplePos x="0" y="0"/>
                <wp:positionH relativeFrom="column">
                  <wp:posOffset>1776095</wp:posOffset>
                </wp:positionH>
                <wp:positionV relativeFrom="paragraph">
                  <wp:posOffset>626745</wp:posOffset>
                </wp:positionV>
                <wp:extent cx="1193800" cy="1059180"/>
                <wp:effectExtent l="114300" t="114300" r="139700" b="140970"/>
                <wp:wrapNone/>
                <wp:docPr id="334" name="Rectángulo redondead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0591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B2CF7" id="Rectángulo redondeado 334" o:spid="_x0000_s1026" style="position:absolute;margin-left:139.85pt;margin-top:49.35pt;width:94pt;height:83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" fillcolor="#deeaf6 [664]" strokecolor="#1f3763 [1604]" strokeweight="1pt">
                <v:stroke joinstyle="miter"/>
              </v:roundrect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BAF0C" wp14:editId="30E71C5A">
                <wp:simplePos x="0" y="0"/>
                <wp:positionH relativeFrom="column">
                  <wp:posOffset>5384165</wp:posOffset>
                </wp:positionH>
                <wp:positionV relativeFrom="paragraph">
                  <wp:posOffset>2108835</wp:posOffset>
                </wp:positionV>
                <wp:extent cx="276225" cy="284480"/>
                <wp:effectExtent l="0" t="0" r="9525" b="1270"/>
                <wp:wrapNone/>
                <wp:docPr id="626" name="Elips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44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904" w:rsidRPr="00176351" w:rsidRDefault="00726904" w:rsidP="00726904">
                            <w:pPr>
                              <w:ind w:left="-284" w:right="-25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35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BAF0C" id="Elipse 626" o:spid="_x0000_s1036" style="position:absolute;left:0;text-align:left;margin-left:423.95pt;margin-top:166.05pt;width:21.7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" fillcolor="#ffc000" stroked="f" strokeweight="1pt">
                <v:stroke joinstyle="miter"/>
                <v:textbox>
                  <w:txbxContent>
                    <w:p w:rsidR="00726904" w:rsidRPr="00176351" w:rsidRDefault="00726904" w:rsidP="00726904">
                      <w:pPr>
                        <w:ind w:left="-284" w:right="-25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76351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77CFE" wp14:editId="44C2DD03">
                <wp:simplePos x="0" y="0"/>
                <wp:positionH relativeFrom="column">
                  <wp:posOffset>7408545</wp:posOffset>
                </wp:positionH>
                <wp:positionV relativeFrom="paragraph">
                  <wp:posOffset>2103120</wp:posOffset>
                </wp:positionV>
                <wp:extent cx="276591" cy="284672"/>
                <wp:effectExtent l="0" t="0" r="9525" b="1270"/>
                <wp:wrapNone/>
                <wp:docPr id="627" name="Elips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91" cy="28467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904" w:rsidRPr="00176351" w:rsidRDefault="00726904" w:rsidP="00726904">
                            <w:pPr>
                              <w:shd w:val="clear" w:color="auto" w:fill="FFC000"/>
                              <w:ind w:left="-284" w:right="-256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90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77CFE" id="Elipse 627" o:spid="_x0000_s1037" style="position:absolute;left:0;text-align:left;margin-left:583.35pt;margin-top:165.6pt;width:21.8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" fillcolor="#ffc000" stroked="f" strokeweight="1pt">
                <v:stroke joinstyle="miter"/>
                <v:textbox>
                  <w:txbxContent>
                    <w:p w:rsidR="00726904" w:rsidRPr="00176351" w:rsidRDefault="00726904" w:rsidP="00726904">
                      <w:pPr>
                        <w:shd w:val="clear" w:color="auto" w:fill="FFC000"/>
                        <w:ind w:left="-284" w:right="-256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26904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A59389" wp14:editId="2519A146">
                <wp:simplePos x="0" y="0"/>
                <wp:positionH relativeFrom="column">
                  <wp:posOffset>975995</wp:posOffset>
                </wp:positionH>
                <wp:positionV relativeFrom="paragraph">
                  <wp:posOffset>312420</wp:posOffset>
                </wp:positionV>
                <wp:extent cx="3733800" cy="2073910"/>
                <wp:effectExtent l="0" t="0" r="0" b="2540"/>
                <wp:wrapNone/>
                <wp:docPr id="328" name="Grupo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2073910"/>
                          <a:chOff x="0" y="0"/>
                          <a:chExt cx="3734040" cy="2074514"/>
                        </a:xfrm>
                      </wpg:grpSpPr>
                      <wps:wsp>
                        <wps:cNvPr id="547" name="Cuadro de texto 547"/>
                        <wps:cNvSpPr txBox="1"/>
                        <wps:spPr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158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Cuadro de texto 552"/>
                        <wps:cNvSpPr txBox="1"/>
                        <wps:spPr>
                          <a:xfrm>
                            <a:off x="715993" y="122573"/>
                            <a:ext cx="24130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Cuadro de texto 555"/>
                        <wps:cNvSpPr txBox="1"/>
                        <wps:spPr>
                          <a:xfrm>
                            <a:off x="1121434" y="664234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Cuadro de texto 558"/>
                        <wps:cNvSpPr txBox="1"/>
                        <wps:spPr>
                          <a:xfrm>
                            <a:off x="1397480" y="1095555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Cuadro de texto 559"/>
                        <wps:cNvSpPr txBox="1"/>
                        <wps:spPr>
                          <a:xfrm>
                            <a:off x="715993" y="845389"/>
                            <a:ext cx="292608" cy="256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Cuadro de texto 560"/>
                        <wps:cNvSpPr txBox="1"/>
                        <wps:spPr>
                          <a:xfrm>
                            <a:off x="3441940" y="1777041"/>
                            <a:ext cx="29210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Cuadro de texto 561"/>
                        <wps:cNvSpPr txBox="1"/>
                        <wps:spPr>
                          <a:xfrm>
                            <a:off x="3390182" y="1587260"/>
                            <a:ext cx="292608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Cuadro de texto 562"/>
                        <wps:cNvSpPr txBox="1"/>
                        <wps:spPr>
                          <a:xfrm>
                            <a:off x="2432650" y="1250830"/>
                            <a:ext cx="292608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Cuadro de texto 563"/>
                        <wps:cNvSpPr txBox="1"/>
                        <wps:spPr>
                          <a:xfrm>
                            <a:off x="2260121" y="1440611"/>
                            <a:ext cx="329184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Cuadro de texto 564"/>
                        <wps:cNvSpPr txBox="1"/>
                        <wps:spPr>
                          <a:xfrm>
                            <a:off x="1897812" y="1095555"/>
                            <a:ext cx="292608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Cuadro de texto 565"/>
                        <wps:cNvSpPr txBox="1"/>
                        <wps:spPr>
                          <a:xfrm>
                            <a:off x="1431985" y="767751"/>
                            <a:ext cx="292608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Cuadro de texto 566"/>
                        <wps:cNvSpPr txBox="1"/>
                        <wps:spPr>
                          <a:xfrm>
                            <a:off x="1423359" y="940279"/>
                            <a:ext cx="21173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Cuadro de texto 567"/>
                        <wps:cNvSpPr txBox="1"/>
                        <wps:spPr>
                          <a:xfrm>
                            <a:off x="1302589" y="1319841"/>
                            <a:ext cx="292608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Cuadro de texto 568"/>
                        <wps:cNvSpPr txBox="1"/>
                        <wps:spPr>
                          <a:xfrm>
                            <a:off x="1121434" y="1578634"/>
                            <a:ext cx="212141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Cuadro de texto 569"/>
                        <wps:cNvSpPr txBox="1"/>
                        <wps:spPr>
                          <a:xfrm>
                            <a:off x="1009291" y="1794294"/>
                            <a:ext cx="292608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Cuadro de texto 570"/>
                        <wps:cNvSpPr txBox="1"/>
                        <wps:spPr>
                          <a:xfrm>
                            <a:off x="854016" y="1811547"/>
                            <a:ext cx="292608" cy="262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Cuadro de texto 571"/>
                        <wps:cNvSpPr txBox="1"/>
                        <wps:spPr>
                          <a:xfrm>
                            <a:off x="621102" y="1423358"/>
                            <a:ext cx="292608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Cuadro de texto 572"/>
                        <wps:cNvSpPr txBox="1"/>
                        <wps:spPr>
                          <a:xfrm>
                            <a:off x="621102" y="1155939"/>
                            <a:ext cx="292608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1919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Cuadro de texto 573"/>
                        <wps:cNvSpPr txBox="1"/>
                        <wps:spPr>
                          <a:xfrm>
                            <a:off x="422695" y="1104181"/>
                            <a:ext cx="19751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904" w:rsidRPr="00915896" w:rsidRDefault="00726904" w:rsidP="00726904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59389" id="Grupo 328" o:spid="_x0000_s1038" style="position:absolute;left:0;text-align:left;margin-left:76.85pt;margin-top:24.6pt;width:294pt;height:163.3pt;z-index:251666432" coordsize="37340,2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">
                <v:shape id="Cuadro de texto 547" o:spid="_x0000_s1039" type="#_x0000_t202" style="position:absolute;width:233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e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58wL+z4QjINd/AAAA//8DAFBLAQItABQABgAIAAAAIQDb4fbL7gAAAIUBAAATAAAAAAAA&#10;AAAAAAAAAAAAAABbQ29udGVudF9UeXBlc10ueG1sUEsBAi0AFAAGAAgAAAAhAFr0LFu/AAAAFQEA&#10;AAsAAAAAAAAAAAAAAAAAHwEAAF9yZWxzLy5yZWxzUEsBAi0AFAAGAAgAAAAhAGuYh67HAAAA3AAA&#10;AA8AAAAAAAAAAAAAAAAABwIAAGRycy9kb3ducmV2LnhtbFBLBQYAAAAAAwADALcAAAD7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1589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Cuadro de texto 552" o:spid="_x0000_s1040" type="#_x0000_t202" style="position:absolute;left:7159;top:1225;width:241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Lr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qSJIa/M+EIyPwXAAD//wMAUEsBAi0AFAAGAAgAAAAhANvh9svuAAAAhQEAABMAAAAAAAAA&#10;AAAAAAAAAAAAAFtDb250ZW50X1R5cGVzXS54bWxQSwECLQAUAAYACAAAACEAWvQsW78AAAAVAQAA&#10;CwAAAAAAAAAAAAAAAAAfAQAAX3JlbHMvLnJlbHNQSwECLQAUAAYACAAAACEA/jay68YAAADcAAAA&#10;DwAAAAAAAAAAAAAAAAAHAgAAZHJzL2Rvd25yZXYueG1sUEsFBgAAAAADAAMAtwAAAPoCAAAAAA=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Cuadro de texto 555" o:spid="_x0000_s1041" type="#_x0000_t202" style="position:absolute;left:11214;top:6642;width:233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qfxgAAANw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SeDvTDgCcvkLAAD//wMAUEsBAi0AFAAGAAgAAAAhANvh9svuAAAAhQEAABMAAAAAAAAA&#10;AAAAAAAAAAAAAFtDb250ZW50X1R5cGVzXS54bWxQSwECLQAUAAYACAAAACEAWvQsW78AAAAVAQAA&#10;CwAAAAAAAAAAAAAAAAAfAQAAX3JlbHMvLnJlbHNQSwECLQAUAAYACAAAACEAcd8qn8YAAADcAAAA&#10;DwAAAAAAAAAAAAAAAAAHAgAAZHJzL2Rvd25yZXYueG1sUEsFBgAAAAADAAMAtwAAAPoCAAAAAA=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Cuadro de texto 558" o:spid="_x0000_s1042" type="#_x0000_t202" style="position:absolute;left:13974;top:10955;width:233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Cuadro de texto 559" o:spid="_x0000_s1043" type="#_x0000_t202" style="position:absolute;left:7159;top:8453;width:2927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Ca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she4nolHQC7+AQAA//8DAFBLAQItABQABgAIAAAAIQDb4fbL7gAAAIUBAAATAAAAAAAA&#10;AAAAAAAAAAAAAABbQ29udGVudF9UeXBlc10ueG1sUEsBAi0AFAAGAAgAAAAhAFr0LFu/AAAAFQEA&#10;AAsAAAAAAAAAAAAAAAAAHwEAAF9yZWxzLy5yZWxzUEsBAi0AFAAGAAgAAAAhAPCSIJrHAAAA3AAA&#10;AA8AAAAAAAAAAAAAAAAABwIAAGRycy9kb3ducmV2LnhtbFBLBQYAAAAAAwADALcAAAD7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  <v:shape id="Cuadro de texto 560" o:spid="_x0000_s1044" type="#_x0000_t202" style="position:absolute;left:34419;top:17770;width:292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O6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MP8cCYcAbn8AgAA//8DAFBLAQItABQABgAIAAAAIQDb4fbL7gAAAIUBAAATAAAAAAAAAAAAAAAA&#10;AAAAAABbQ29udGVudF9UeXBlc10ueG1sUEsBAi0AFAAGAAgAAAAhAFr0LFu/AAAAFQEAAAsAAAAA&#10;AAAAAAAAAAAAHwEAAF9yZWxzLy5yZWxzUEsBAi0AFAAGAAgAAAAhAK/EQ7rBAAAA3AAAAA8AAAAA&#10;AAAAAAAAAAAABwIAAGRycy9kb3ducmV2LnhtbFBLBQYAAAAAAwADALcAAAD1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shape>
                <v:shape id="Cuadro de texto 561" o:spid="_x0000_s1045" type="#_x0000_t202" style="position:absolute;left:33901;top:15872;width:292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Yh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yxiuZ8IRkNk/AAAA//8DAFBLAQItABQABgAIAAAAIQDb4fbL7gAAAIUBAAATAAAAAAAA&#10;AAAAAAAAAAAAAABbQ29udGVudF9UeXBlc10ueG1sUEsBAi0AFAAGAAgAAAAhAFr0LFu/AAAAFQEA&#10;AAsAAAAAAAAAAAAAAAAAHwEAAF9yZWxzLy5yZWxzUEsBAi0AFAAGAAgAAAAhAMCI5iHHAAAA3AAA&#10;AA8AAAAAAAAAAAAAAAAABwIAAGRycy9kb3ducmV2LnhtbFBLBQYAAAAAAwADALcAAAD7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shape>
                <v:shape id="Cuadro de texto 562" o:spid="_x0000_s1046" type="#_x0000_t202" style="position:absolute;left:24326;top:12508;width:292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hW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sFimcDfmXAE5PoXAAD//wMAUEsBAi0AFAAGAAgAAAAhANvh9svuAAAAhQEAABMAAAAAAAAA&#10;AAAAAAAAAAAAAFtDb250ZW50X1R5cGVzXS54bWxQSwECLQAUAAYACAAAACEAWvQsW78AAAAVAQAA&#10;CwAAAAAAAAAAAAAAAAAfAQAAX3JlbHMvLnJlbHNQSwECLQAUAAYACAAAACEAMFp4VsYAAADcAAAA&#10;DwAAAAAAAAAAAAAAAAAHAgAAZHJzL2Rvd25yZXYueG1sUEsFBgAAAAADAAMAtwAAAPoCAAAAAA=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v:shape id="Cuadro de texto 563" o:spid="_x0000_s1047" type="#_x0000_t202" style="position:absolute;left:22601;top:14406;width:32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3N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J4+Qx/Z8IRkOtfAAAA//8DAFBLAQItABQABgAIAAAAIQDb4fbL7gAAAIUBAAATAAAAAAAA&#10;AAAAAAAAAAAAAABbQ29udGVudF9UeXBlc10ueG1sUEsBAi0AFAAGAAgAAAAhAFr0LFu/AAAAFQEA&#10;AAsAAAAAAAAAAAAAAAAAHwEAAF9yZWxzLy5yZWxzUEsBAi0AFAAGAAgAAAAhAF8W3c3HAAAA3AAA&#10;AA8AAAAAAAAAAAAAAAAABwIAAGRycy9kb3ducmV2LnhtbFBLBQYAAAAAAwADALcAAAD7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  <v:shape id="Cuadro de texto 564" o:spid="_x0000_s1048" type="#_x0000_t202" style="position:absolute;left:18978;top:10955;width:292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W5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J4+Qx/Z8IRkOtfAAAA//8DAFBLAQItABQABgAIAAAAIQDb4fbL7gAAAIUBAAATAAAAAAAA&#10;AAAAAAAAAAAAAABbQ29udGVudF9UeXBlc10ueG1sUEsBAi0AFAAGAAgAAAAhAFr0LFu/AAAAFQEA&#10;AAsAAAAAAAAAAAAAAAAAHwEAAF9yZWxzLy5yZWxzUEsBAi0AFAAGAAgAAAAhAND/RbnHAAAA3AAA&#10;AA8AAAAAAAAAAAAAAAAABwIAAGRycy9kb3ducmV2LnhtbFBLBQYAAAAAAwADALcAAAD7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Cuadro de texto 565" o:spid="_x0000_s1049" type="#_x0000_t202" style="position:absolute;left:14319;top:7677;width:292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+Ai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JkkcDfmXAE5OoXAAD//wMAUEsBAi0AFAAGAAgAAAAhANvh9svuAAAAhQEAABMAAAAAAAAA&#10;AAAAAAAAAAAAAFtDb250ZW50X1R5cGVzXS54bWxQSwECLQAUAAYACAAAACEAWvQsW78AAAAVAQAA&#10;CwAAAAAAAAAAAAAAAAAfAQAAX3JlbHMvLnJlbHNQSwECLQAUAAYACAAAACEAv7PgIsYAAADcAAAA&#10;DwAAAAAAAAAAAAAAAAAHAgAAZHJzL2Rvd25yZXYueG1sUEsFBgAAAAADAAMAtwAAAPoCAAAAAA=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Cuadro de texto 566" o:spid="_x0000_s1050" type="#_x0000_t202" style="position:absolute;left:14233;top:9402;width:211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Cuadro de texto 567" o:spid="_x0000_s1051" type="#_x0000_t202" style="position:absolute;left:13025;top:13198;width:292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vO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9Ae/8D4TjoCcvAAAAP//AwBQSwECLQAUAAYACAAAACEA2+H2y+4AAACFAQAAEwAAAAAAAAAA&#10;AAAAAAAAAAAAW0NvbnRlbnRfVHlwZXNdLnhtbFBLAQItABQABgAIAAAAIQBa9CxbvwAAABUBAAAL&#10;AAAAAAAAAAAAAAAAAB8BAABfcmVscy8ucmVsc1BLAQItABQABgAIAAAAIQAgLdvOxQAAANwAAAAP&#10;AAAAAAAAAAAAAAAAAAcCAABkcnMvZG93bnJldi54bWxQSwUGAAAAAAMAAwC3AAAA+QIAAAAA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13</w:t>
                        </w:r>
                      </w:p>
                    </w:txbxContent>
                  </v:textbox>
                </v:shape>
                <v:shape id="Cuadro de texto 568" o:spid="_x0000_s1052" type="#_x0000_t202" style="position:absolute;left:11214;top:15786;width:212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+8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MPacCYcAbn8AgAA//8DAFBLAQItABQABgAIAAAAIQDb4fbL7gAAAIUBAAATAAAAAAAAAAAAAAAA&#10;AAAAAABbQ29udGVudF9UeXBlc10ueG1sUEsBAi0AFAAGAAgAAAAhAFr0LFu/AAAAFQEAAAsAAAAA&#10;AAAAAAAAAAAAHwEAAF9yZWxzLy5yZWxzUEsBAi0AFAAGAAgAAAAhAFGyT7zBAAAA3AAAAA8AAAAA&#10;AAAAAAAAAAAABwIAAGRycy9kb3ducmV2LnhtbFBLBQYAAAAAAwADALcAAAD1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Cuadro de texto 569" o:spid="_x0000_s1053" type="#_x0000_t202" style="position:absolute;left:10092;top:17942;width:292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on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WAev8LfmXAE5PoOAAD//wMAUEsBAi0AFAAGAAgAAAAhANvh9svuAAAAhQEAABMAAAAAAAAA&#10;AAAAAAAAAAAAAFtDb250ZW50X1R5cGVzXS54bWxQSwECLQAUAAYACAAAACEAWvQsW78AAAAVAQAA&#10;CwAAAAAAAAAAAAAAAAAfAQAAX3JlbHMvLnJlbHNQSwECLQAUAAYACAAAACEAPv7qJ8YAAADcAAAA&#10;DwAAAAAAAAAAAAAAAAAHAgAAZHJzL2Rvd25yZXYueG1sUEsFBgAAAAADAAMAtwAAAPoCAAAAAA=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shape>
                <v:shape id="Cuadro de texto 570" o:spid="_x0000_s1054" type="#_x0000_t202" style="position:absolute;left:8540;top:18115;width:2926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  <v:shape id="Cuadro de texto 571" o:spid="_x0000_s1055" type="#_x0000_t202" style="position:absolute;left:6211;top:14233;width:292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D8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fhzCK8z4QjI2R8AAAD//wMAUEsBAi0AFAAGAAgAAAAhANvh9svuAAAAhQEAABMAAAAAAAAA&#10;AAAAAAAAAAAAAFtDb250ZW50X1R5cGVzXS54bWxQSwECLQAUAAYACAAAACEAWvQsW78AAAAVAQAA&#10;CwAAAAAAAAAAAAAAAAAfAQAAX3JlbHMvLnJlbHNQSwECLQAUAAYACAAAACEARVFw/MYAAADcAAAA&#10;DwAAAAAAAAAAAAAAAAAHAgAAZHJzL2Rvd25yZXYueG1sUEsFBgAAAAADAAMAtwAAAPoCAAAAAA=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  <v:shape id="Cuadro de texto 572" o:spid="_x0000_s1056" type="#_x0000_t202" style="position:absolute;left:6211;top:11559;width:292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6L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aQvMVwOxOOgFz+AQAA//8DAFBLAQItABQABgAIAAAAIQDb4fbL7gAAAIUBAAATAAAAAAAA&#10;AAAAAAAAAAAAAABbQ29udGVudF9UeXBlc10ueG1sUEsBAi0AFAAGAAgAAAAhAFr0LFu/AAAAFQEA&#10;AAsAAAAAAAAAAAAAAAAAHwEAAF9yZWxzLy5yZWxzUEsBAi0AFAAGAAgAAAAhALWD7ovHAAAA3AAA&#10;AA8AAAAAAAAAAAAAAAAABwIAAGRycy9kb3ducmV2LnhtbFBLBQYAAAAAAwADALcAAAD7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1919</w:t>
                        </w:r>
                      </w:p>
                    </w:txbxContent>
                  </v:textbox>
                </v:shape>
                <v:shape id="Cuadro de texto 573" o:spid="_x0000_s1057" type="#_x0000_t202" style="position:absolute;left:4226;top:11041;width:197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sQ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54hn+z4QjINd/AAAA//8DAFBLAQItABQABgAIAAAAIQDb4fbL7gAAAIUBAAATAAAAAAAA&#10;AAAAAAAAAAAAAABbQ29udGVudF9UeXBlc10ueG1sUEsBAi0AFAAGAAgAAAAhAFr0LFu/AAAAFQEA&#10;AAsAAAAAAAAAAAAAAAAAHwEAAF9yZWxzLy5yZWxzUEsBAi0AFAAGAAgAAAAhANrPSxDHAAAA3AAA&#10;AA8AAAAAAAAAAAAAAAAABwIAAGRycy9kb3ducmV2LnhtbFBLBQYAAAAAAwADALcAAAD7AgAAAAA=&#10;" filled="f" stroked="f" strokeweight=".5pt">
                  <v:textbox>
                    <w:txbxContent>
                      <w:p w:rsidR="00726904" w:rsidRPr="00915896" w:rsidRDefault="00726904" w:rsidP="0072690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CBE3E" wp14:editId="122B29C4">
                <wp:simplePos x="0" y="0"/>
                <wp:positionH relativeFrom="column">
                  <wp:posOffset>5049520</wp:posOffset>
                </wp:positionH>
                <wp:positionV relativeFrom="paragraph">
                  <wp:posOffset>1188720</wp:posOffset>
                </wp:positionV>
                <wp:extent cx="330200" cy="219075"/>
                <wp:effectExtent l="0" t="0" r="0" b="0"/>
                <wp:wrapNone/>
                <wp:docPr id="551" name="Cuadro de texto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Pr="00915896" w:rsidRDefault="00726904" w:rsidP="0072690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0,9&lt;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CBE3E" id="Cuadro de texto 551" o:spid="_x0000_s1058" type="#_x0000_t202" style="position:absolute;left:0;text-align:left;margin-left:397.6pt;margin-top:93.6pt;width:26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" filled="f" stroked="f" strokeweight=".5pt">
                <v:textbox>
                  <w:txbxContent>
                    <w:p w:rsidR="00726904" w:rsidRPr="00915896" w:rsidRDefault="00726904" w:rsidP="0072690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0,9&lt;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E047E" wp14:editId="722F29C4">
                <wp:simplePos x="0" y="0"/>
                <wp:positionH relativeFrom="column">
                  <wp:posOffset>5052060</wp:posOffset>
                </wp:positionH>
                <wp:positionV relativeFrom="paragraph">
                  <wp:posOffset>2085975</wp:posOffset>
                </wp:positionV>
                <wp:extent cx="330200" cy="219075"/>
                <wp:effectExtent l="0" t="0" r="0" b="0"/>
                <wp:wrapNone/>
                <wp:docPr id="549" name="Cuadro de texto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Pr="00915896" w:rsidRDefault="00726904" w:rsidP="0072690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E047E" id="Cuadro de texto 549" o:spid="_x0000_s1059" type="#_x0000_t202" style="position:absolute;left:0;text-align:left;margin-left:397.8pt;margin-top:164.25pt;width:26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" filled="f" stroked="f" strokeweight=".5pt">
                <v:textbox>
                  <w:txbxContent>
                    <w:p w:rsidR="00726904" w:rsidRPr="00915896" w:rsidRDefault="00726904" w:rsidP="0072690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235CC" wp14:editId="50B694AC">
                <wp:simplePos x="0" y="0"/>
                <wp:positionH relativeFrom="column">
                  <wp:posOffset>5050155</wp:posOffset>
                </wp:positionH>
                <wp:positionV relativeFrom="paragraph">
                  <wp:posOffset>2404110</wp:posOffset>
                </wp:positionV>
                <wp:extent cx="330200" cy="219075"/>
                <wp:effectExtent l="0" t="0" r="0" b="0"/>
                <wp:wrapNone/>
                <wp:docPr id="550" name="Cuadro de texto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Pr="00915896" w:rsidRDefault="00726904" w:rsidP="0072690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235CC" id="Cuadro de texto 550" o:spid="_x0000_s1060" type="#_x0000_t202" style="position:absolute;left:0;text-align:left;margin-left:397.65pt;margin-top:189.3pt;width:26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" filled="f" stroked="f" strokeweight=".5pt">
                <v:textbox>
                  <w:txbxContent>
                    <w:p w:rsidR="00726904" w:rsidRPr="00915896" w:rsidRDefault="00726904" w:rsidP="0072690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261DB" wp14:editId="4A20BA17">
                <wp:simplePos x="0" y="0"/>
                <wp:positionH relativeFrom="column">
                  <wp:posOffset>2453544</wp:posOffset>
                </wp:positionH>
                <wp:positionV relativeFrom="paragraph">
                  <wp:posOffset>630819</wp:posOffset>
                </wp:positionV>
                <wp:extent cx="292456" cy="219075"/>
                <wp:effectExtent l="0" t="0" r="0" b="0"/>
                <wp:wrapNone/>
                <wp:docPr id="553" name="Cuadro de texto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56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Pr="00915896" w:rsidRDefault="00726904" w:rsidP="0072690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61DB" id="Cuadro de texto 553" o:spid="_x0000_s1061" type="#_x0000_t202" style="position:absolute;left:0;text-align:left;margin-left:193.2pt;margin-top:49.65pt;width:23.0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" filled="f" stroked="f" strokeweight=".5pt">
                <v:textbox>
                  <w:txbxContent>
                    <w:p w:rsidR="00726904" w:rsidRPr="00915896" w:rsidRDefault="00726904" w:rsidP="0072690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w:drawing>
          <wp:inline distT="0" distB="0" distL="0" distR="0" wp14:anchorId="648FF2A6" wp14:editId="015CB289">
            <wp:extent cx="5400040" cy="3269895"/>
            <wp:effectExtent l="0" t="0" r="0" b="6985"/>
            <wp:docPr id="556" name="Gráfico 5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6904" w:rsidRPr="00640847" w:rsidRDefault="00726904" w:rsidP="00726904">
      <w:pPr>
        <w:pStyle w:val="ISUFhTitulonivel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640847">
        <w:rPr>
          <w:rFonts w:ascii="Times New Roman" w:hAnsi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9D848" wp14:editId="322B29EF">
                <wp:simplePos x="0" y="0"/>
                <wp:positionH relativeFrom="column">
                  <wp:posOffset>-57593</wp:posOffset>
                </wp:positionH>
                <wp:positionV relativeFrom="paragraph">
                  <wp:posOffset>49558</wp:posOffset>
                </wp:positionV>
                <wp:extent cx="5714917" cy="716280"/>
                <wp:effectExtent l="0" t="0" r="0" b="7620"/>
                <wp:wrapNone/>
                <wp:docPr id="548" name="Cuadro de texto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917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904" w:rsidRPr="00726904" w:rsidRDefault="00726904" w:rsidP="00726904">
                            <w:pPr>
                              <w:pStyle w:val="ISUFh-Resumen"/>
                              <w:spacing w:after="0"/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>1. CA. Centro Histórico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6. BE. Palomarejos-Corea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11. VU. Valparaíso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16. EI. PSMB-I</w:t>
                            </w:r>
                          </w:p>
                          <w:p w:rsidR="00726904" w:rsidRPr="00726904" w:rsidRDefault="00726904" w:rsidP="00726904">
                            <w:pPr>
                              <w:pStyle w:val="ISUFh-Resumen"/>
                              <w:spacing w:after="0"/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>2. CA. Arrabal Covachuelas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7. BE. Buenavista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12. NE. PSMB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17. EI. PSMB-II</w:t>
                            </w:r>
                          </w:p>
                          <w:p w:rsidR="00726904" w:rsidRPr="00726904" w:rsidRDefault="00726904" w:rsidP="00726904">
                            <w:pPr>
                              <w:pStyle w:val="ISUFh-Resumen"/>
                              <w:spacing w:after="0"/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>3. UM. Carretera de Madrid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 xml:space="preserve">8. </w:t>
                            </w:r>
                            <w:r w:rsidRPr="00287C9F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BE. PSMB</w:t>
                            </w:r>
                            <w:r w:rsidRPr="00287C9F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ab/>
                            </w:r>
                            <w:r w:rsidRPr="00287C9F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ab/>
                              <w:t>13. NE. Avda. Europa</w:t>
                            </w:r>
                            <w:r w:rsidRPr="00287C9F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ab/>
                              <w:t xml:space="preserve">                    18. 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>GE. IES Univ. Laboral</w:t>
                            </w:r>
                          </w:p>
                          <w:p w:rsidR="00726904" w:rsidRPr="00726904" w:rsidRDefault="00726904" w:rsidP="00726904">
                            <w:pPr>
                              <w:pStyle w:val="ISUFh-Resumen"/>
                              <w:spacing w:after="0"/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>4. UM. Santa Bárbara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9. VU. Poblado Obrero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14. CC. Luz del Tajo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19. EM. Vistahermosa</w:t>
                            </w:r>
                          </w:p>
                          <w:p w:rsidR="00726904" w:rsidRPr="00726904" w:rsidRDefault="00726904" w:rsidP="00726904">
                            <w:pPr>
                              <w:pStyle w:val="ISUFh-Resumen"/>
                              <w:spacing w:after="0"/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>5. BE. Reconquista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10. VU. Vistahermosa</w:t>
                            </w:r>
                            <w:r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>15. GEO. PSMB</w:t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726904">
                              <w:rPr>
                                <w:rFonts w:ascii="Renner* Light" w:hAnsi="Renner* Light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  <w:t>20. EM. PSMB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D848" id="Cuadro de texto 548" o:spid="_x0000_s1062" type="#_x0000_t202" style="position:absolute;margin-left:-4.55pt;margin-top:3.9pt;width:450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" filled="f" stroked="f" strokeweight=".5pt">
                <v:textbox>
                  <w:txbxContent>
                    <w:p w:rsidR="00726904" w:rsidRPr="00726904" w:rsidRDefault="00726904" w:rsidP="00726904">
                      <w:pPr>
                        <w:pStyle w:val="ISUFh-Resumen"/>
                        <w:spacing w:after="0"/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>1. CA. Centro Histórico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6. BE. Palomarejos-Corea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11. VU. Valparaíso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16. EI. PSMB-I</w:t>
                      </w:r>
                    </w:p>
                    <w:p w:rsidR="00726904" w:rsidRPr="00726904" w:rsidRDefault="00726904" w:rsidP="00726904">
                      <w:pPr>
                        <w:pStyle w:val="ISUFh-Resumen"/>
                        <w:spacing w:after="0"/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>2. CA. Arrabal Covachuelas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7. BE. Buenavista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12. NE. PSMB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17. EI. PSMB-II</w:t>
                      </w:r>
                    </w:p>
                    <w:p w:rsidR="00726904" w:rsidRPr="00726904" w:rsidRDefault="00726904" w:rsidP="00726904">
                      <w:pPr>
                        <w:pStyle w:val="ISUFh-Resumen"/>
                        <w:spacing w:after="0"/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>3. UM. Carretera de Madrid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 xml:space="preserve">8. </w:t>
                      </w:r>
                      <w:r w:rsidRPr="00287C9F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BE. PSMB</w:t>
                      </w:r>
                      <w:r w:rsidRPr="00287C9F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ab/>
                      </w:r>
                      <w:r w:rsidRPr="00287C9F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ab/>
                        <w:t>13. NE. Avda. Europa</w:t>
                      </w:r>
                      <w:r w:rsidRPr="00287C9F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ab/>
                        <w:t xml:space="preserve">                    18. 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>GE. IES Univ. Laboral</w:t>
                      </w:r>
                    </w:p>
                    <w:p w:rsidR="00726904" w:rsidRPr="00726904" w:rsidRDefault="00726904" w:rsidP="00726904">
                      <w:pPr>
                        <w:pStyle w:val="ISUFh-Resumen"/>
                        <w:spacing w:after="0"/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>4. UM. Santa Bárbara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9. VU. Poblado Obrero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14. CC. Luz del Tajo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19. EM. Vistahermosa</w:t>
                      </w:r>
                    </w:p>
                    <w:p w:rsidR="00726904" w:rsidRPr="00726904" w:rsidRDefault="00726904" w:rsidP="00726904">
                      <w:pPr>
                        <w:pStyle w:val="ISUFh-Resumen"/>
                        <w:spacing w:after="0"/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>5. BE. Reconquista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10. VU. Vistahermosa</w:t>
                      </w:r>
                      <w:r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>15. GEO. PSMB</w:t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 w:rsidRPr="00726904">
                        <w:rPr>
                          <w:rFonts w:ascii="Renner* Light" w:hAnsi="Renner* Light"/>
                          <w:sz w:val="16"/>
                          <w:szCs w:val="16"/>
                          <w:shd w:val="clear" w:color="auto" w:fill="FFFFFF"/>
                        </w:rPr>
                        <w:tab/>
                        <w:t>20. EM. PSMB</w:t>
                      </w:r>
                    </w:p>
                  </w:txbxContent>
                </v:textbox>
              </v:shape>
            </w:pict>
          </mc:Fallback>
        </mc:AlternateContent>
      </w:r>
    </w:p>
    <w:p w:rsidR="00726904" w:rsidRPr="00640847" w:rsidRDefault="00726904" w:rsidP="00726904">
      <w:pPr>
        <w:pStyle w:val="ISUFhTitulonivel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26904" w:rsidRPr="00640847" w:rsidRDefault="00726904" w:rsidP="00726904">
      <w:pPr>
        <w:pStyle w:val="ISUFhTitulonivel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26904" w:rsidRPr="00640847" w:rsidRDefault="00726904" w:rsidP="00726904">
      <w:pPr>
        <w:pStyle w:val="ISUFhTitulonivel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26904" w:rsidRDefault="00726904" w:rsidP="00726904">
      <w:pPr>
        <w:pStyle w:val="ISUFh-Resumen"/>
        <w:rPr>
          <w:rStyle w:val="ISUFh-lneatemticaCar"/>
          <w:rFonts w:ascii="Times New Roman" w:hAnsi="Times New Roman"/>
          <w:sz w:val="2"/>
          <w:szCs w:val="2"/>
        </w:rPr>
      </w:pPr>
    </w:p>
    <w:p w:rsidR="00726904" w:rsidRDefault="00726904" w:rsidP="00726904">
      <w:pPr>
        <w:pStyle w:val="ISUFh-Resumen"/>
        <w:rPr>
          <w:rStyle w:val="ISUFh-lneatemticaCar"/>
          <w:rFonts w:ascii="Times New Roman" w:hAnsi="Times New Roman"/>
          <w:sz w:val="2"/>
          <w:szCs w:val="2"/>
        </w:rPr>
      </w:pPr>
    </w:p>
    <w:p w:rsidR="00726904" w:rsidRPr="00716EFA" w:rsidRDefault="00726904" w:rsidP="00726904">
      <w:pPr>
        <w:pStyle w:val="ISUFh-Resumen"/>
        <w:rPr>
          <w:rStyle w:val="ISUFh-lneatemticaCar"/>
          <w:rFonts w:ascii="Times New Roman" w:hAnsi="Times New Roman"/>
          <w:sz w:val="2"/>
          <w:szCs w:val="2"/>
        </w:rPr>
      </w:pPr>
    </w:p>
    <w:p w:rsidR="00726904" w:rsidRPr="00726904" w:rsidRDefault="00726904" w:rsidP="00726904">
      <w:pPr>
        <w:pStyle w:val="ISUFh-Resumen"/>
        <w:jc w:val="center"/>
        <w:rPr>
          <w:rFonts w:ascii="Renner* Light" w:hAnsi="Renner* Light"/>
          <w:sz w:val="24"/>
          <w:szCs w:val="24"/>
          <w:shd w:val="clear" w:color="auto" w:fill="FFFFFF"/>
        </w:rPr>
      </w:pPr>
      <w:r w:rsidRPr="00726904">
        <w:rPr>
          <w:rFonts w:ascii="Renner* Light" w:hAnsi="Renner* Light"/>
          <w:shd w:val="clear" w:color="auto" w:fill="FFFFFF"/>
        </w:rPr>
        <w:t>-Fuente: Elaboración propia.</w:t>
      </w:r>
    </w:p>
    <w:p w:rsidR="00726904" w:rsidRDefault="00726904" w:rsidP="00726904">
      <w:pPr>
        <w:spacing w:after="0" w:line="240" w:lineRule="auto"/>
        <w:jc w:val="center"/>
        <w:rPr>
          <w:b/>
        </w:rPr>
      </w:pPr>
    </w:p>
    <w:p w:rsidR="00726904" w:rsidRDefault="00726904" w:rsidP="00726904">
      <w:pPr>
        <w:spacing w:after="0" w:line="240" w:lineRule="auto"/>
        <w:jc w:val="center"/>
        <w:rPr>
          <w:b/>
        </w:rPr>
      </w:pPr>
    </w:p>
    <w:p w:rsidR="00726904" w:rsidRPr="00116E9A" w:rsidRDefault="00726904" w:rsidP="00116E9A">
      <w:pPr>
        <w:pStyle w:val="ISUFh-Resumen"/>
        <w:jc w:val="center"/>
        <w:rPr>
          <w:rFonts w:ascii="Renner* Light" w:hAnsi="Renner* Light"/>
          <w:sz w:val="24"/>
          <w:szCs w:val="24"/>
          <w:shd w:val="clear" w:color="auto" w:fill="FFFFFF"/>
        </w:rPr>
        <w:sectPr w:rsidR="00726904" w:rsidRPr="00116E9A" w:rsidSect="0072690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A32DC3">
        <w:rPr>
          <w:rFonts w:ascii="Renner* Light" w:hAnsi="Renner* Light"/>
          <w:sz w:val="24"/>
          <w:szCs w:val="24"/>
          <w:shd w:val="clear" w:color="auto" w:fill="FFFFFF"/>
        </w:rPr>
        <w:t xml:space="preserve">-Fuente: </w:t>
      </w:r>
      <w:r>
        <w:rPr>
          <w:rFonts w:ascii="Renner* Light" w:hAnsi="Renner* Light"/>
          <w:sz w:val="24"/>
          <w:szCs w:val="24"/>
          <w:shd w:val="clear" w:color="auto" w:fill="FFFFFF"/>
        </w:rPr>
        <w:t>Elaboración propia.</w:t>
      </w:r>
      <w:bookmarkStart w:id="0" w:name="_GoBack"/>
      <w:bookmarkEnd w:id="0"/>
    </w:p>
    <w:p w:rsidR="005D4D4F" w:rsidRDefault="005D4D4F"/>
    <w:sectPr w:rsidR="005D4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2A" w:rsidRDefault="00A74B2A" w:rsidP="0027766F">
      <w:pPr>
        <w:spacing w:after="0" w:line="240" w:lineRule="auto"/>
      </w:pPr>
      <w:r>
        <w:separator/>
      </w:r>
    </w:p>
  </w:endnote>
  <w:endnote w:type="continuationSeparator" w:id="0">
    <w:p w:rsidR="00A74B2A" w:rsidRDefault="00A74B2A" w:rsidP="002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nner* Light">
    <w:altName w:val="Calibri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2A" w:rsidRDefault="00A74B2A" w:rsidP="0027766F">
      <w:pPr>
        <w:spacing w:after="0" w:line="240" w:lineRule="auto"/>
      </w:pPr>
      <w:r>
        <w:separator/>
      </w:r>
    </w:p>
  </w:footnote>
  <w:footnote w:type="continuationSeparator" w:id="0">
    <w:p w:rsidR="00A74B2A" w:rsidRDefault="00A74B2A" w:rsidP="0027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04"/>
    <w:rsid w:val="00116E9A"/>
    <w:rsid w:val="0027766F"/>
    <w:rsid w:val="00287C9F"/>
    <w:rsid w:val="005D4D4F"/>
    <w:rsid w:val="00726904"/>
    <w:rsid w:val="00A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78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AGE Normal"/>
    <w:qFormat/>
    <w:rsid w:val="00726904"/>
    <w:pPr>
      <w:spacing w:after="120" w:line="360" w:lineRule="auto"/>
      <w:jc w:val="both"/>
    </w:pPr>
    <w:rPr>
      <w:rFonts w:ascii="Renner* Light" w:eastAsia="Calibri" w:hAnsi="Renner* Light" w:cs="Times New Roman"/>
      <w:color w:val="000000"/>
      <w:sz w:val="24"/>
      <w:szCs w:val="24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SUFh-Resumen">
    <w:name w:val="ISUFh - Resumen"/>
    <w:basedOn w:val="Normal"/>
    <w:link w:val="ISUFh-ResumenChar"/>
    <w:qFormat/>
    <w:rsid w:val="00726904"/>
    <w:pPr>
      <w:spacing w:after="60" w:line="240" w:lineRule="auto"/>
    </w:pPr>
    <w:rPr>
      <w:rFonts w:ascii="Garamond" w:hAnsi="Garamond"/>
      <w:sz w:val="20"/>
      <w:szCs w:val="22"/>
      <w:shd w:val="clear" w:color="auto" w:fill="auto"/>
    </w:rPr>
  </w:style>
  <w:style w:type="character" w:customStyle="1" w:styleId="ISUFh-ResumenChar">
    <w:name w:val="ISUFh - Resumen Char"/>
    <w:link w:val="ISUFh-Resumen"/>
    <w:rsid w:val="00726904"/>
    <w:rPr>
      <w:rFonts w:ascii="Garamond" w:eastAsia="Calibri" w:hAnsi="Garamond" w:cs="Times New Roman"/>
      <w:color w:val="000000"/>
      <w:sz w:val="20"/>
    </w:rPr>
  </w:style>
  <w:style w:type="paragraph" w:customStyle="1" w:styleId="ISUFh-lneatemtica">
    <w:name w:val="ISUFh - línea temática"/>
    <w:basedOn w:val="Normal"/>
    <w:link w:val="ISUFh-lneatemticaCar"/>
    <w:qFormat/>
    <w:rsid w:val="00726904"/>
    <w:pPr>
      <w:spacing w:after="60" w:line="240" w:lineRule="auto"/>
    </w:pPr>
    <w:rPr>
      <w:rFonts w:ascii="Garamond" w:hAnsi="Garamond"/>
      <w:color w:val="auto"/>
      <w:sz w:val="20"/>
      <w:szCs w:val="22"/>
      <w:shd w:val="clear" w:color="auto" w:fill="auto"/>
      <w:lang w:val="it-IT"/>
    </w:rPr>
  </w:style>
  <w:style w:type="character" w:customStyle="1" w:styleId="ISUFh-lneatemticaCar">
    <w:name w:val="ISUFh - línea temática Car"/>
    <w:link w:val="ISUFh-lneatemtica"/>
    <w:rsid w:val="00726904"/>
    <w:rPr>
      <w:rFonts w:ascii="Garamond" w:eastAsia="Calibri" w:hAnsi="Garamond" w:cs="Times New Roman"/>
      <w:sz w:val="20"/>
      <w:lang w:val="it-IT"/>
    </w:rPr>
  </w:style>
  <w:style w:type="paragraph" w:customStyle="1" w:styleId="ISUFhTitulonivel1">
    <w:name w:val="ISUFh Titulo nivel 1"/>
    <w:basedOn w:val="Normal"/>
    <w:qFormat/>
    <w:rsid w:val="00726904"/>
    <w:pPr>
      <w:spacing w:before="540" w:after="180" w:line="276" w:lineRule="auto"/>
      <w:jc w:val="left"/>
    </w:pPr>
    <w:rPr>
      <w:rFonts w:ascii="Calibri Light" w:hAnsi="Calibri Light"/>
      <w:b/>
      <w:color w:val="auto"/>
      <w:sz w:val="28"/>
      <w:szCs w:val="28"/>
      <w:shd w:val="clear" w:color="auto" w:fill="auto"/>
    </w:rPr>
  </w:style>
  <w:style w:type="paragraph" w:styleId="Encabezado">
    <w:name w:val="header"/>
    <w:basedOn w:val="Normal"/>
    <w:link w:val="EncabezadoCar"/>
    <w:uiPriority w:val="99"/>
    <w:unhideWhenUsed/>
    <w:rsid w:val="0027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66F"/>
    <w:rPr>
      <w:rFonts w:ascii="Renner* Light" w:eastAsia="Calibri" w:hAnsi="Renner* Light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7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66F"/>
    <w:rPr>
      <w:rFonts w:ascii="Renner* Light" w:eastAsia="Calibri" w:hAnsi="Renner* Ligh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AIT\ISUF%20h%20ZARAGOZA\Spacemate_final_triangul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16331730876067"/>
          <c:y val="2.134885651428952E-2"/>
          <c:w val="0.83362104725150188"/>
          <c:h val="0.8623915029402125"/>
        </c:manualLayout>
      </c:layout>
      <c:scatterChart>
        <c:scatterStyle val="lineMarker"/>
        <c:varyColors val="0"/>
        <c:ser>
          <c:idx val="2"/>
          <c:order val="0"/>
          <c:tx>
            <c:strRef>
              <c:f>'Diagrama N'!$A$4</c:f>
              <c:strCache>
                <c:ptCount val="1"/>
                <c:pt idx="0">
                  <c:v>1. CA Centro Histórico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xVal>
            <c:numRef>
              <c:f>'Diagrama N'!$C$4</c:f>
              <c:numCache>
                <c:formatCode>General</c:formatCode>
                <c:ptCount val="1"/>
                <c:pt idx="0">
                  <c:v>6.280351134078912</c:v>
                </c:pt>
              </c:numCache>
            </c:numRef>
          </c:xVal>
          <c:yVal>
            <c:numRef>
              <c:f>'Diagrama N'!$B$4</c:f>
              <c:numCache>
                <c:formatCode>General</c:formatCode>
                <c:ptCount val="1"/>
                <c:pt idx="0">
                  <c:v>3.5872000000000001E-2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6B8-4653-9E31-B8C4C84259FA}"/>
            </c:ext>
          </c:extLst>
        </c:ser>
        <c:ser>
          <c:idx val="3"/>
          <c:order val="1"/>
          <c:tx>
            <c:strRef>
              <c:f>'Diagrama N'!$A$5</c:f>
              <c:strCache>
                <c:ptCount val="1"/>
                <c:pt idx="0">
                  <c:v>2. CA Arrabal de Covachuelas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'Diagrama N'!$C$5</c:f>
              <c:numCache>
                <c:formatCode>General</c:formatCode>
                <c:ptCount val="1"/>
                <c:pt idx="0">
                  <c:v>15.874636739391143</c:v>
                </c:pt>
              </c:numCache>
            </c:numRef>
          </c:xVal>
          <c:yVal>
            <c:numRef>
              <c:f>'Diagrama N'!$B$5</c:f>
              <c:numCache>
                <c:formatCode>General</c:formatCode>
                <c:ptCount val="1"/>
                <c:pt idx="0">
                  <c:v>3.4500000000000003E-2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6B8-4653-9E31-B8C4C84259FA}"/>
            </c:ext>
          </c:extLst>
        </c:ser>
        <c:ser>
          <c:idx val="4"/>
          <c:order val="2"/>
          <c:tx>
            <c:strRef>
              <c:f>'Diagrama N'!$A$6</c:f>
              <c:strCache>
                <c:ptCount val="1"/>
                <c:pt idx="0">
                  <c:v>3. UM Carretera de Madrid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'Diagrama N'!$C$6</c:f>
              <c:numCache>
                <c:formatCode>General</c:formatCode>
                <c:ptCount val="1"/>
                <c:pt idx="0">
                  <c:v>21.001927601274772</c:v>
                </c:pt>
              </c:numCache>
            </c:numRef>
          </c:xVal>
          <c:yVal>
            <c:numRef>
              <c:f>'Diagrama N'!$B$6</c:f>
              <c:numCache>
                <c:formatCode>General</c:formatCode>
                <c:ptCount val="1"/>
                <c:pt idx="0">
                  <c:v>2.6692E-2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6B8-4653-9E31-B8C4C84259FA}"/>
            </c:ext>
          </c:extLst>
        </c:ser>
        <c:ser>
          <c:idx val="0"/>
          <c:order val="3"/>
          <c:tx>
            <c:strRef>
              <c:f>'Diagrama N'!$A$7</c:f>
              <c:strCache>
                <c:ptCount val="1"/>
                <c:pt idx="0">
                  <c:v>4. UM Santa Bárbara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'Diagrama N'!$C$7</c:f>
              <c:numCache>
                <c:formatCode>General</c:formatCode>
                <c:ptCount val="1"/>
                <c:pt idx="0">
                  <c:v>24.636139688120767</c:v>
                </c:pt>
              </c:numCache>
            </c:numRef>
          </c:xVal>
          <c:yVal>
            <c:numRef>
              <c:f>'Diagrama N'!$B$7</c:f>
              <c:numCache>
                <c:formatCode>General</c:formatCode>
                <c:ptCount val="1"/>
                <c:pt idx="0">
                  <c:v>2.0184000000000001E-2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6B8-4653-9E31-B8C4C84259FA}"/>
            </c:ext>
          </c:extLst>
        </c:ser>
        <c:ser>
          <c:idx val="1"/>
          <c:order val="4"/>
          <c:tx>
            <c:strRef>
              <c:f>'Diagrama N'!$A$8</c:f>
              <c:strCache>
                <c:ptCount val="1"/>
                <c:pt idx="0">
                  <c:v>5. BE Reconquista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noFill/>
              </a:ln>
              <a:effectLst/>
            </c:spPr>
          </c:marker>
          <c:xVal>
            <c:numRef>
              <c:f>'Diagrama N'!$C$8</c:f>
              <c:numCache>
                <c:formatCode>General</c:formatCode>
                <c:ptCount val="1"/>
                <c:pt idx="0">
                  <c:v>24.789132332668565</c:v>
                </c:pt>
              </c:numCache>
            </c:numRef>
          </c:xVal>
          <c:yVal>
            <c:numRef>
              <c:f>'Diagrama N'!$B$8</c:f>
              <c:numCache>
                <c:formatCode>General</c:formatCode>
                <c:ptCount val="1"/>
                <c:pt idx="0">
                  <c:v>2.3547999999999999E-2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6B8-4653-9E31-B8C4C84259FA}"/>
            </c:ext>
          </c:extLst>
        </c:ser>
        <c:ser>
          <c:idx val="5"/>
          <c:order val="5"/>
          <c:tx>
            <c:strRef>
              <c:f>'Diagrama N'!$A$9</c:f>
              <c:strCache>
                <c:ptCount val="1"/>
                <c:pt idx="0">
                  <c:v>6. BE Palomarejos-Corea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noFill/>
              </a:ln>
              <a:effectLst/>
            </c:spPr>
          </c:marker>
          <c:xVal>
            <c:numRef>
              <c:f>'Diagrama N'!$C$9</c:f>
              <c:numCache>
                <c:formatCode>General</c:formatCode>
                <c:ptCount val="1"/>
                <c:pt idx="0">
                  <c:v>25.687908898033328</c:v>
                </c:pt>
              </c:numCache>
            </c:numRef>
          </c:xVal>
          <c:yVal>
            <c:numRef>
              <c:f>'Diagrama N'!$B$9</c:f>
              <c:numCache>
                <c:formatCode>General</c:formatCode>
                <c:ptCount val="1"/>
                <c:pt idx="0">
                  <c:v>3.1371999999999997E-2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6B8-4653-9E31-B8C4C84259FA}"/>
            </c:ext>
          </c:extLst>
        </c:ser>
        <c:ser>
          <c:idx val="27"/>
          <c:order val="6"/>
          <c:tx>
            <c:strRef>
              <c:f>'Diagrama N'!$A$10</c:f>
              <c:strCache>
                <c:ptCount val="1"/>
                <c:pt idx="0">
                  <c:v>7. BE Buenavista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noFill/>
              </a:ln>
              <a:effectLst/>
            </c:spPr>
          </c:marker>
          <c:xVal>
            <c:numRef>
              <c:f>'Diagrama N'!$C$10</c:f>
              <c:numCache>
                <c:formatCode>General</c:formatCode>
                <c:ptCount val="1"/>
                <c:pt idx="0">
                  <c:v>20.688271183043252</c:v>
                </c:pt>
              </c:numCache>
            </c:numRef>
          </c:xVal>
          <c:yVal>
            <c:numRef>
              <c:f>'Diagrama N'!$B$10</c:f>
              <c:numCache>
                <c:formatCode>General</c:formatCode>
                <c:ptCount val="1"/>
                <c:pt idx="0">
                  <c:v>1.3044E-2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66B8-4653-9E31-B8C4C84259FA}"/>
            </c:ext>
          </c:extLst>
        </c:ser>
        <c:ser>
          <c:idx val="6"/>
          <c:order val="7"/>
          <c:tx>
            <c:strRef>
              <c:f>'Diagrama N'!$A$11</c:f>
              <c:strCache>
                <c:ptCount val="1"/>
                <c:pt idx="0">
                  <c:v>8. BE Poligono SMB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noFill/>
              </a:ln>
              <a:effectLst/>
            </c:spPr>
          </c:marker>
          <c:xVal>
            <c:numRef>
              <c:f>'Diagrama N'!$C$11</c:f>
              <c:numCache>
                <c:formatCode>General</c:formatCode>
                <c:ptCount val="1"/>
                <c:pt idx="0">
                  <c:v>24.578396911296618</c:v>
                </c:pt>
              </c:numCache>
            </c:numRef>
          </c:xVal>
          <c:yVal>
            <c:numRef>
              <c:f>'Diagrama N'!$B$11</c:f>
              <c:numCache>
                <c:formatCode>General</c:formatCode>
                <c:ptCount val="1"/>
                <c:pt idx="0">
                  <c:v>2.2211999999999999E-2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66B8-4653-9E31-B8C4C84259FA}"/>
            </c:ext>
          </c:extLst>
        </c:ser>
        <c:ser>
          <c:idx val="7"/>
          <c:order val="8"/>
          <c:tx>
            <c:strRef>
              <c:f>'Diagrama N'!$A$12</c:f>
              <c:strCache>
                <c:ptCount val="1"/>
                <c:pt idx="0">
                  <c:v>9. VU Poblado Obrero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xVal>
            <c:numRef>
              <c:f>'Diagrama N'!$C$12</c:f>
              <c:numCache>
                <c:formatCode>General</c:formatCode>
                <c:ptCount val="1"/>
                <c:pt idx="0">
                  <c:v>11.996111786241576</c:v>
                </c:pt>
              </c:numCache>
            </c:numRef>
          </c:xVal>
          <c:yVal>
            <c:numRef>
              <c:f>'Diagrama N'!$B$12</c:f>
              <c:numCache>
                <c:formatCode>General</c:formatCode>
                <c:ptCount val="1"/>
                <c:pt idx="0">
                  <c:v>2.0452000000000001E-2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66B8-4653-9E31-B8C4C84259FA}"/>
            </c:ext>
          </c:extLst>
        </c:ser>
        <c:ser>
          <c:idx val="8"/>
          <c:order val="9"/>
          <c:tx>
            <c:strRef>
              <c:f>'Diagrama N'!$A$13</c:f>
              <c:strCache>
                <c:ptCount val="1"/>
                <c:pt idx="0">
                  <c:v>10. VU Vistahermosa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xVal>
            <c:numRef>
              <c:f>'Diagrama N'!$C$13</c:f>
              <c:numCache>
                <c:formatCode>General</c:formatCode>
                <c:ptCount val="1"/>
                <c:pt idx="0">
                  <c:v>14.681660644761108</c:v>
                </c:pt>
              </c:numCache>
            </c:numRef>
          </c:xVal>
          <c:yVal>
            <c:numRef>
              <c:f>'Diagrama N'!$B$13</c:f>
              <c:numCache>
                <c:formatCode>General</c:formatCode>
                <c:ptCount val="1"/>
                <c:pt idx="0">
                  <c:v>1.5868E-2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66B8-4653-9E31-B8C4C84259FA}"/>
            </c:ext>
          </c:extLst>
        </c:ser>
        <c:ser>
          <c:idx val="9"/>
          <c:order val="10"/>
          <c:tx>
            <c:strRef>
              <c:f>'Diagrama N'!$A$14</c:f>
              <c:strCache>
                <c:ptCount val="1"/>
                <c:pt idx="0">
                  <c:v>11. VU Valparaíso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xVal>
            <c:numRef>
              <c:f>'Diagrama N'!$C$14</c:f>
              <c:numCache>
                <c:formatCode>General</c:formatCode>
                <c:ptCount val="1"/>
                <c:pt idx="0">
                  <c:v>15.934145645759946</c:v>
                </c:pt>
              </c:numCache>
            </c:numRef>
          </c:xVal>
          <c:yVal>
            <c:numRef>
              <c:f>'Diagrama N'!$B$14</c:f>
              <c:numCache>
                <c:formatCode>General</c:formatCode>
                <c:ptCount val="1"/>
                <c:pt idx="0">
                  <c:v>2.418E-2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66B8-4653-9E31-B8C4C84259FA}"/>
            </c:ext>
          </c:extLst>
        </c:ser>
        <c:ser>
          <c:idx val="10"/>
          <c:order val="11"/>
          <c:tx>
            <c:strRef>
              <c:f>'Diagrama N'!$A$15</c:f>
              <c:strCache>
                <c:ptCount val="1"/>
                <c:pt idx="0">
                  <c:v>12. NE Poligono SMB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'Diagrama N'!$C$15</c:f>
              <c:numCache>
                <c:formatCode>General</c:formatCode>
                <c:ptCount val="1"/>
                <c:pt idx="0">
                  <c:v>31.065862966807579</c:v>
                </c:pt>
              </c:numCache>
            </c:numRef>
          </c:xVal>
          <c:yVal>
            <c:numRef>
              <c:f>'Diagrama N'!$B$15</c:f>
              <c:numCache>
                <c:formatCode>General</c:formatCode>
                <c:ptCount val="1"/>
                <c:pt idx="0">
                  <c:v>1.9952000000000001E-2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66B8-4653-9E31-B8C4C84259FA}"/>
            </c:ext>
          </c:extLst>
        </c:ser>
        <c:ser>
          <c:idx val="11"/>
          <c:order val="12"/>
          <c:tx>
            <c:strRef>
              <c:f>'Diagrama N'!$A$16</c:f>
              <c:strCache>
                <c:ptCount val="1"/>
                <c:pt idx="0">
                  <c:v>13. NE Avda de Europa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xVal>
            <c:numRef>
              <c:f>'Diagrama N'!$C$16</c:f>
              <c:numCache>
                <c:formatCode>General</c:formatCode>
                <c:ptCount val="1"/>
                <c:pt idx="0">
                  <c:v>23.44527387756759</c:v>
                </c:pt>
              </c:numCache>
            </c:numRef>
          </c:xVal>
          <c:yVal>
            <c:numRef>
              <c:f>'Diagrama N'!$B$16</c:f>
              <c:numCache>
                <c:formatCode>General</c:formatCode>
                <c:ptCount val="1"/>
                <c:pt idx="0">
                  <c:v>1.7048000000000001E-2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66B8-4653-9E31-B8C4C84259FA}"/>
            </c:ext>
          </c:extLst>
        </c:ser>
        <c:ser>
          <c:idx val="12"/>
          <c:order val="13"/>
          <c:tx>
            <c:strRef>
              <c:f>'Diagrama N'!$A$17</c:f>
              <c:strCache>
                <c:ptCount val="1"/>
                <c:pt idx="0">
                  <c:v>14. CC Luz del Tajo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noFill/>
              </a:ln>
              <a:effectLst/>
            </c:spPr>
          </c:marker>
          <c:xVal>
            <c:numRef>
              <c:f>'Diagrama N'!$C$17</c:f>
              <c:numCache>
                <c:formatCode>General</c:formatCode>
                <c:ptCount val="1"/>
                <c:pt idx="0">
                  <c:v>50.69193689659317</c:v>
                </c:pt>
              </c:numCache>
            </c:numRef>
          </c:xVal>
          <c:yVal>
            <c:numRef>
              <c:f>'Diagrama N'!$B$17</c:f>
              <c:numCache>
                <c:formatCode>General</c:formatCode>
                <c:ptCount val="1"/>
                <c:pt idx="0">
                  <c:v>1.21E-2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66B8-4653-9E31-B8C4C84259FA}"/>
            </c:ext>
          </c:extLst>
        </c:ser>
        <c:ser>
          <c:idx val="13"/>
          <c:order val="14"/>
          <c:tx>
            <c:strRef>
              <c:f>'Diagrama N'!$A$18</c:f>
              <c:strCache>
                <c:ptCount val="1"/>
                <c:pt idx="0">
                  <c:v>15. GEO Poligono STM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ED5BF1"/>
              </a:solidFill>
              <a:ln w="9525">
                <a:noFill/>
              </a:ln>
              <a:effectLst/>
            </c:spPr>
          </c:marker>
          <c:xVal>
            <c:numRef>
              <c:f>'Diagrama N'!$C$18</c:f>
              <c:numCache>
                <c:formatCode>General</c:formatCode>
                <c:ptCount val="1"/>
                <c:pt idx="0">
                  <c:v>36.228177176417411</c:v>
                </c:pt>
              </c:numCache>
            </c:numRef>
          </c:xVal>
          <c:yVal>
            <c:numRef>
              <c:f>'Diagrama N'!$B$18</c:f>
              <c:numCache>
                <c:formatCode>General</c:formatCode>
                <c:ptCount val="1"/>
                <c:pt idx="0">
                  <c:v>1.5616E-2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66B8-4653-9E31-B8C4C84259FA}"/>
            </c:ext>
          </c:extLst>
        </c:ser>
        <c:ser>
          <c:idx val="14"/>
          <c:order val="15"/>
          <c:tx>
            <c:strRef>
              <c:f>'Diagrama N'!$A$19</c:f>
              <c:strCache>
                <c:ptCount val="1"/>
                <c:pt idx="0">
                  <c:v>16. EI Poligono SMB-I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noFill/>
              </a:ln>
              <a:effectLst/>
            </c:spPr>
          </c:marker>
          <c:xVal>
            <c:numRef>
              <c:f>'Diagrama N'!$C$19</c:f>
              <c:numCache>
                <c:formatCode>General</c:formatCode>
                <c:ptCount val="1"/>
                <c:pt idx="0">
                  <c:v>51.36749287452831</c:v>
                </c:pt>
              </c:numCache>
            </c:numRef>
          </c:xVal>
          <c:yVal>
            <c:numRef>
              <c:f>'Diagrama N'!$B$19</c:f>
              <c:numCache>
                <c:formatCode>General</c:formatCode>
                <c:ptCount val="1"/>
                <c:pt idx="0">
                  <c:v>1.0619999999999999E-2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66B8-4653-9E31-B8C4C84259FA}"/>
            </c:ext>
          </c:extLst>
        </c:ser>
        <c:ser>
          <c:idx val="15"/>
          <c:order val="16"/>
          <c:tx>
            <c:strRef>
              <c:f>'Diagrama N'!$A$20</c:f>
              <c:strCache>
                <c:ptCount val="1"/>
                <c:pt idx="0">
                  <c:v>17. EI Poligono SMB-II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noFill/>
              </a:ln>
              <a:effectLst/>
            </c:spPr>
          </c:marker>
          <c:xVal>
            <c:numRef>
              <c:f>'Diagrama N'!$C$20</c:f>
              <c:numCache>
                <c:formatCode>General</c:formatCode>
                <c:ptCount val="1"/>
                <c:pt idx="0">
                  <c:v>17.90311224634792</c:v>
                </c:pt>
              </c:numCache>
            </c:numRef>
          </c:xVal>
          <c:yVal>
            <c:numRef>
              <c:f>'Diagrama N'!$B$20</c:f>
              <c:numCache>
                <c:formatCode>General</c:formatCode>
                <c:ptCount val="1"/>
                <c:pt idx="0">
                  <c:v>1.0632000000000001E-2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66B8-4653-9E31-B8C4C84259FA}"/>
            </c:ext>
          </c:extLst>
        </c:ser>
        <c:ser>
          <c:idx val="16"/>
          <c:order val="17"/>
          <c:tx>
            <c:strRef>
              <c:f>'Diagrama N'!$A$21</c:f>
              <c:strCache>
                <c:ptCount val="1"/>
                <c:pt idx="0">
                  <c:v>18. GE IES Universidad Laboral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'Diagrama N'!$C$21</c:f>
              <c:numCache>
                <c:formatCode>General</c:formatCode>
                <c:ptCount val="1"/>
                <c:pt idx="0">
                  <c:v>19.745610459494372</c:v>
                </c:pt>
              </c:numCache>
            </c:numRef>
          </c:xVal>
          <c:yVal>
            <c:numRef>
              <c:f>'Diagrama N'!$B$21</c:f>
              <c:numCache>
                <c:formatCode>General</c:formatCode>
                <c:ptCount val="1"/>
                <c:pt idx="0">
                  <c:v>1.0864E-2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66B8-4653-9E31-B8C4C84259FA}"/>
            </c:ext>
          </c:extLst>
        </c:ser>
        <c:ser>
          <c:idx val="17"/>
          <c:order val="18"/>
          <c:tx>
            <c:strRef>
              <c:f>'Diagrama N'!$A$22</c:f>
              <c:strCache>
                <c:ptCount val="1"/>
                <c:pt idx="0">
                  <c:v>19. EM Vistahermosa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'Diagrama N'!$C$22</c:f>
              <c:numCache>
                <c:formatCode>General</c:formatCode>
                <c:ptCount val="1"/>
                <c:pt idx="0">
                  <c:v>14.237122769673457</c:v>
                </c:pt>
              </c:numCache>
            </c:numRef>
          </c:xVal>
          <c:yVal>
            <c:numRef>
              <c:f>'Diagrama N'!$B$22</c:f>
              <c:numCache>
                <c:formatCode>General</c:formatCode>
                <c:ptCount val="1"/>
                <c:pt idx="0">
                  <c:v>1.9487999999999998E-2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2-66B8-4653-9E31-B8C4C84259FA}"/>
            </c:ext>
          </c:extLst>
        </c:ser>
        <c:ser>
          <c:idx val="18"/>
          <c:order val="19"/>
          <c:tx>
            <c:strRef>
              <c:f>'Diagrama N'!$A$23</c:f>
              <c:strCache>
                <c:ptCount val="1"/>
                <c:pt idx="0">
                  <c:v>20. EM Poligono SMB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</a:schemeClr>
              </a:solidFill>
              <a:ln w="9525">
                <a:solidFill>
                  <a:schemeClr val="accent1">
                    <a:lumMod val="800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accent4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3-66B8-4653-9E31-B8C4C84259FA}"/>
              </c:ext>
            </c:extLst>
          </c:dPt>
          <c:xVal>
            <c:numRef>
              <c:f>'Diagrama N'!$C$23</c:f>
              <c:numCache>
                <c:formatCode>General</c:formatCode>
                <c:ptCount val="1"/>
                <c:pt idx="0">
                  <c:v>37.85177025313854</c:v>
                </c:pt>
              </c:numCache>
            </c:numRef>
          </c:xVal>
          <c:yVal>
            <c:numRef>
              <c:f>'Diagrama N'!$B$23</c:f>
              <c:numCache>
                <c:formatCode>General</c:formatCode>
                <c:ptCount val="1"/>
                <c:pt idx="0">
                  <c:v>1.8044000000000001E-2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4-66B8-4653-9E31-B8C4C84259FA}"/>
            </c:ext>
          </c:extLst>
        </c:ser>
        <c:ser>
          <c:idx val="19"/>
          <c:order val="20"/>
          <c:tx>
            <c:strRef>
              <c:f>Formulas_DN!$A$16:$B$16</c:f>
              <c:strCache>
                <c:ptCount val="1"/>
                <c:pt idx="0">
                  <c:v>Tara 0,2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Formulas_DN!$B$18:$B$28</c:f>
              <c:numCache>
                <c:formatCode>General</c:formatCode>
                <c:ptCount val="11"/>
                <c:pt idx="0">
                  <c:v>211.1456180001683</c:v>
                </c:pt>
                <c:pt idx="1">
                  <c:v>42.22912360003366</c:v>
                </c:pt>
                <c:pt idx="2">
                  <c:v>21.11456180001683</c:v>
                </c:pt>
                <c:pt idx="3">
                  <c:v>14.076374533344554</c:v>
                </c:pt>
                <c:pt idx="4">
                  <c:v>10.557280900008415</c:v>
                </c:pt>
                <c:pt idx="5">
                  <c:v>8.4458247200067316</c:v>
                </c:pt>
                <c:pt idx="6">
                  <c:v>7.0381872666722769</c:v>
                </c:pt>
                <c:pt idx="7">
                  <c:v>6.0327319428619504</c:v>
                </c:pt>
                <c:pt idx="8">
                  <c:v>5.2786404500042075</c:v>
                </c:pt>
                <c:pt idx="9">
                  <c:v>4.692124844448184</c:v>
                </c:pt>
                <c:pt idx="10">
                  <c:v>4.2229123600033658</c:v>
                </c:pt>
              </c:numCache>
            </c:numRef>
          </c:xVal>
          <c:yVal>
            <c:numRef>
              <c:f>Formulas_DN!$A$18:$A$28</c:f>
              <c:numCache>
                <c:formatCode>General</c:formatCode>
                <c:ptCount val="11"/>
                <c:pt idx="0">
                  <c:v>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5-66B8-4653-9E31-B8C4C84259FA}"/>
            </c:ext>
          </c:extLst>
        </c:ser>
        <c:ser>
          <c:idx val="20"/>
          <c:order val="21"/>
          <c:tx>
            <c:strRef>
              <c:f>Formulas_DN!$D$16:$E$16</c:f>
              <c:strCache>
                <c:ptCount val="1"/>
                <c:pt idx="0">
                  <c:v>Tara 0,5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Formulas_DN!$E$18:$E$28</c:f>
              <c:numCache>
                <c:formatCode>0.0000</c:formatCode>
                <c:ptCount val="11"/>
                <c:pt idx="0">
                  <c:v>585.7864376269049</c:v>
                </c:pt>
                <c:pt idx="1">
                  <c:v>117.15728752538097</c:v>
                </c:pt>
                <c:pt idx="2">
                  <c:v>58.578643762690483</c:v>
                </c:pt>
                <c:pt idx="3">
                  <c:v>39.052429175126989</c:v>
                </c:pt>
                <c:pt idx="4">
                  <c:v>29.289321881345241</c:v>
                </c:pt>
                <c:pt idx="5">
                  <c:v>23.431457505076192</c:v>
                </c:pt>
                <c:pt idx="6">
                  <c:v>19.526214587563494</c:v>
                </c:pt>
                <c:pt idx="7">
                  <c:v>16.736755360768708</c:v>
                </c:pt>
                <c:pt idx="8">
                  <c:v>14.644660940672621</c:v>
                </c:pt>
                <c:pt idx="9">
                  <c:v>13.017476391708998</c:v>
                </c:pt>
                <c:pt idx="10">
                  <c:v>11.715728752538096</c:v>
                </c:pt>
              </c:numCache>
            </c:numRef>
          </c:xVal>
          <c:yVal>
            <c:numRef>
              <c:f>Formulas_DN!$D$18:$D$28</c:f>
              <c:numCache>
                <c:formatCode>General</c:formatCode>
                <c:ptCount val="11"/>
                <c:pt idx="0">
                  <c:v>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6-66B8-4653-9E31-B8C4C84259FA}"/>
            </c:ext>
          </c:extLst>
        </c:ser>
        <c:ser>
          <c:idx val="21"/>
          <c:order val="22"/>
          <c:tx>
            <c:strRef>
              <c:f>Formulas_DN!$A$30:$B$30</c:f>
              <c:strCache>
                <c:ptCount val="1"/>
                <c:pt idx="0">
                  <c:v>Tara 0,3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Formulas_DN!$B$32:$B$42</c:f>
              <c:numCache>
                <c:formatCode>General</c:formatCode>
                <c:ptCount val="11"/>
                <c:pt idx="0">
                  <c:v>326.67994693184886</c:v>
                </c:pt>
                <c:pt idx="1">
                  <c:v>65.335989386369775</c:v>
                </c:pt>
                <c:pt idx="2">
                  <c:v>32.667994693184887</c:v>
                </c:pt>
                <c:pt idx="3">
                  <c:v>21.778663128789926</c:v>
                </c:pt>
                <c:pt idx="4">
                  <c:v>16.333997346592444</c:v>
                </c:pt>
                <c:pt idx="5">
                  <c:v>13.067197877273955</c:v>
                </c:pt>
                <c:pt idx="6">
                  <c:v>10.889331564394963</c:v>
                </c:pt>
                <c:pt idx="7">
                  <c:v>9.3337127694813962</c:v>
                </c:pt>
                <c:pt idx="8">
                  <c:v>8.1669986732962219</c:v>
                </c:pt>
                <c:pt idx="9">
                  <c:v>7.259554376263309</c:v>
                </c:pt>
                <c:pt idx="10">
                  <c:v>6.5335989386369775</c:v>
                </c:pt>
              </c:numCache>
            </c:numRef>
          </c:xVal>
          <c:yVal>
            <c:numRef>
              <c:f>Formulas_DN!$A$32:$A$42</c:f>
              <c:numCache>
                <c:formatCode>General</c:formatCode>
                <c:ptCount val="11"/>
                <c:pt idx="0">
                  <c:v>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7-66B8-4653-9E31-B8C4C84259FA}"/>
            </c:ext>
          </c:extLst>
        </c:ser>
        <c:ser>
          <c:idx val="22"/>
          <c:order val="23"/>
          <c:tx>
            <c:strRef>
              <c:f>Formulas_DN!$D$2:$E$2</c:f>
              <c:strCache>
                <c:ptCount val="1"/>
                <c:pt idx="0">
                  <c:v>Tara 0,4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Formulas_DN!$E$4:$E$14</c:f>
              <c:numCache>
                <c:formatCode>0.0000</c:formatCode>
                <c:ptCount val="11"/>
                <c:pt idx="0">
                  <c:v>450.80666151703321</c:v>
                </c:pt>
                <c:pt idx="1">
                  <c:v>90.161332303406638</c:v>
                </c:pt>
                <c:pt idx="2">
                  <c:v>45.080666151703319</c:v>
                </c:pt>
                <c:pt idx="3">
                  <c:v>30.053777434468881</c:v>
                </c:pt>
                <c:pt idx="4">
                  <c:v>22.54033307585166</c:v>
                </c:pt>
                <c:pt idx="5">
                  <c:v>18.032266460681328</c:v>
                </c:pt>
                <c:pt idx="6">
                  <c:v>15.02688871723444</c:v>
                </c:pt>
                <c:pt idx="7">
                  <c:v>12.88019032905809</c:v>
                </c:pt>
                <c:pt idx="8">
                  <c:v>11.27016653792583</c:v>
                </c:pt>
                <c:pt idx="9">
                  <c:v>10.017925811489627</c:v>
                </c:pt>
                <c:pt idx="10">
                  <c:v>9.0161332303406638</c:v>
                </c:pt>
              </c:numCache>
            </c:numRef>
          </c:xVal>
          <c:yVal>
            <c:numRef>
              <c:f>Formulas_DN!$D$4:$D$14</c:f>
              <c:numCache>
                <c:formatCode>General</c:formatCode>
                <c:ptCount val="11"/>
                <c:pt idx="0">
                  <c:v>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8-66B8-4653-9E31-B8C4C84259FA}"/>
            </c:ext>
          </c:extLst>
        </c:ser>
        <c:ser>
          <c:idx val="23"/>
          <c:order val="24"/>
          <c:tx>
            <c:strRef>
              <c:f>Formulas_DN!$D$30:$E$30</c:f>
              <c:strCache>
                <c:ptCount val="1"/>
                <c:pt idx="0">
                  <c:v>Tara 0,6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Formulas_DN!$E$32:$E$42</c:f>
              <c:numCache>
                <c:formatCode>0.0000</c:formatCode>
                <c:ptCount val="11"/>
                <c:pt idx="0">
                  <c:v>735.08893593264827</c:v>
                </c:pt>
                <c:pt idx="1">
                  <c:v>147.01778718652963</c:v>
                </c:pt>
                <c:pt idx="2">
                  <c:v>73.508893593264816</c:v>
                </c:pt>
                <c:pt idx="3">
                  <c:v>49.005929062176548</c:v>
                </c:pt>
                <c:pt idx="4">
                  <c:v>36.754446796632408</c:v>
                </c:pt>
                <c:pt idx="5">
                  <c:v>29.403557437305928</c:v>
                </c:pt>
                <c:pt idx="6">
                  <c:v>24.502964531088274</c:v>
                </c:pt>
                <c:pt idx="7">
                  <c:v>21.002541026647091</c:v>
                </c:pt>
                <c:pt idx="8">
                  <c:v>18.377223398316204</c:v>
                </c:pt>
                <c:pt idx="9">
                  <c:v>16.335309687392183</c:v>
                </c:pt>
                <c:pt idx="10">
                  <c:v>14.701778718652964</c:v>
                </c:pt>
              </c:numCache>
            </c:numRef>
          </c:xVal>
          <c:yVal>
            <c:numRef>
              <c:f>Formulas_DN!$D$32:$D$42</c:f>
              <c:numCache>
                <c:formatCode>General</c:formatCode>
                <c:ptCount val="11"/>
                <c:pt idx="0">
                  <c:v>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9-66B8-4653-9E31-B8C4C84259FA}"/>
            </c:ext>
          </c:extLst>
        </c:ser>
        <c:ser>
          <c:idx val="24"/>
          <c:order val="25"/>
          <c:tx>
            <c:strRef>
              <c:f>Formulas_DN!$G$2:$H$2</c:f>
              <c:strCache>
                <c:ptCount val="1"/>
                <c:pt idx="0">
                  <c:v>Tara 0,7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Formulas_DN!$H$4:$H$14</c:f>
              <c:numCache>
                <c:formatCode>0.0000</c:formatCode>
                <c:ptCount val="11"/>
                <c:pt idx="0">
                  <c:v>904.55488498966758</c:v>
                </c:pt>
                <c:pt idx="1">
                  <c:v>180.91097699793352</c:v>
                </c:pt>
                <c:pt idx="2">
                  <c:v>90.455488498966758</c:v>
                </c:pt>
                <c:pt idx="3">
                  <c:v>60.303658999311175</c:v>
                </c:pt>
                <c:pt idx="4">
                  <c:v>45.227744249483379</c:v>
                </c:pt>
                <c:pt idx="5">
                  <c:v>36.182195399586703</c:v>
                </c:pt>
                <c:pt idx="6">
                  <c:v>30.151829499655587</c:v>
                </c:pt>
                <c:pt idx="7">
                  <c:v>25.844425285419074</c:v>
                </c:pt>
                <c:pt idx="8">
                  <c:v>22.61387212474169</c:v>
                </c:pt>
                <c:pt idx="9">
                  <c:v>20.101219666437061</c:v>
                </c:pt>
                <c:pt idx="10">
                  <c:v>18.091097699793352</c:v>
                </c:pt>
              </c:numCache>
            </c:numRef>
          </c:xVal>
          <c:yVal>
            <c:numRef>
              <c:f>Formulas_DN!$G$4:$G$14</c:f>
              <c:numCache>
                <c:formatCode>General</c:formatCode>
                <c:ptCount val="11"/>
                <c:pt idx="0">
                  <c:v>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A-66B8-4653-9E31-B8C4C84259FA}"/>
            </c:ext>
          </c:extLst>
        </c:ser>
        <c:ser>
          <c:idx val="25"/>
          <c:order val="26"/>
          <c:tx>
            <c:strRef>
              <c:f>Formulas_DN!$G$16:$H$16</c:f>
              <c:strCache>
                <c:ptCount val="1"/>
                <c:pt idx="0">
                  <c:v>Tara 0,8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Formulas_DN!$H$18:$H$28</c:f>
              <c:numCache>
                <c:formatCode>0.0000</c:formatCode>
                <c:ptCount val="11"/>
                <c:pt idx="0">
                  <c:v>1105.5728090000841</c:v>
                </c:pt>
                <c:pt idx="1">
                  <c:v>221.11456180001684</c:v>
                </c:pt>
                <c:pt idx="2">
                  <c:v>110.55728090000842</c:v>
                </c:pt>
                <c:pt idx="3">
                  <c:v>73.704853933338953</c:v>
                </c:pt>
                <c:pt idx="4">
                  <c:v>55.278640450004211</c:v>
                </c:pt>
                <c:pt idx="5">
                  <c:v>44.22291236000337</c:v>
                </c:pt>
                <c:pt idx="6">
                  <c:v>36.852426966669476</c:v>
                </c:pt>
                <c:pt idx="7">
                  <c:v>31.587794542859548</c:v>
                </c:pt>
                <c:pt idx="8">
                  <c:v>27.639320225002106</c:v>
                </c:pt>
                <c:pt idx="9">
                  <c:v>24.568284644446319</c:v>
                </c:pt>
                <c:pt idx="10">
                  <c:v>22.111456180001685</c:v>
                </c:pt>
              </c:numCache>
            </c:numRef>
          </c:xVal>
          <c:yVal>
            <c:numRef>
              <c:f>Formulas_DN!$G$18:$G$28</c:f>
              <c:numCache>
                <c:formatCode>General</c:formatCode>
                <c:ptCount val="11"/>
                <c:pt idx="0">
                  <c:v>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B-66B8-4653-9E31-B8C4C84259FA}"/>
            </c:ext>
          </c:extLst>
        </c:ser>
        <c:ser>
          <c:idx val="26"/>
          <c:order val="27"/>
          <c:tx>
            <c:strRef>
              <c:f>Formulas_DN!$G$30:$H$30</c:f>
              <c:strCache>
                <c:ptCount val="1"/>
                <c:pt idx="0">
                  <c:v>Tara 0,9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Formulas_DN!$H$32:$H$42</c:f>
              <c:numCache>
                <c:formatCode>0.0000</c:formatCode>
                <c:ptCount val="11"/>
                <c:pt idx="0">
                  <c:v>1367.5444679663242</c:v>
                </c:pt>
                <c:pt idx="1">
                  <c:v>273.50889359326482</c:v>
                </c:pt>
                <c:pt idx="2">
                  <c:v>136.75444679663241</c:v>
                </c:pt>
                <c:pt idx="3">
                  <c:v>91.169631197754953</c:v>
                </c:pt>
                <c:pt idx="4">
                  <c:v>68.377223398316204</c:v>
                </c:pt>
                <c:pt idx="5">
                  <c:v>54.701778718652967</c:v>
                </c:pt>
                <c:pt idx="6">
                  <c:v>45.584815598877476</c:v>
                </c:pt>
                <c:pt idx="7">
                  <c:v>39.072699084752117</c:v>
                </c:pt>
                <c:pt idx="8">
                  <c:v>34.188611699158102</c:v>
                </c:pt>
                <c:pt idx="9">
                  <c:v>30.389877065918316</c:v>
                </c:pt>
                <c:pt idx="10">
                  <c:v>27.350889359326484</c:v>
                </c:pt>
              </c:numCache>
            </c:numRef>
          </c:xVal>
          <c:yVal>
            <c:numRef>
              <c:f>Formulas_DN!$G$32:$G$42</c:f>
              <c:numCache>
                <c:formatCode>General</c:formatCode>
                <c:ptCount val="11"/>
                <c:pt idx="0">
                  <c:v>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  <c:pt idx="5">
                  <c:v>2.5000000000000001E-2</c:v>
                </c:pt>
                <c:pt idx="6">
                  <c:v>0.03</c:v>
                </c:pt>
                <c:pt idx="7">
                  <c:v>3.5000000000000003E-2</c:v>
                </c:pt>
                <c:pt idx="8">
                  <c:v>0.04</c:v>
                </c:pt>
                <c:pt idx="9">
                  <c:v>4.4999999999999998E-2</c:v>
                </c:pt>
                <c:pt idx="10">
                  <c:v>0.05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C-66B8-4653-9E31-B8C4C8425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940184"/>
        <c:axId val="345026592"/>
      </c:scatterChart>
      <c:valAx>
        <c:axId val="336940184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ES"/>
                  <a:t>b (ancho de la calle) [m]</a:t>
                </a:r>
              </a:p>
            </c:rich>
          </c:tx>
          <c:layout>
            <c:manualLayout>
              <c:xMode val="edge"/>
              <c:yMode val="edge"/>
              <c:x val="0.45688939341190066"/>
              <c:y val="0.946021230879074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345026592"/>
        <c:crosses val="autoZero"/>
        <c:crossBetween val="midCat"/>
      </c:valAx>
      <c:valAx>
        <c:axId val="345026592"/>
        <c:scaling>
          <c:orientation val="minMax"/>
          <c:max val="4.0000000000000008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ES"/>
                  <a:t>N (red de calles) [m / m2]</a:t>
                </a:r>
              </a:p>
            </c:rich>
          </c:tx>
          <c:layout>
            <c:manualLayout>
              <c:xMode val="edge"/>
              <c:yMode val="edge"/>
              <c:x val="1.1816579136450839E-3"/>
              <c:y val="0.3397549864433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336940184"/>
        <c:crosses val="autoZero"/>
        <c:crossBetween val="midCat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2018-12-04T18:48:00Z</dcterms:created>
  <dcterms:modified xsi:type="dcterms:W3CDTF">2018-12-04T18:48:00Z</dcterms:modified>
</cp:coreProperties>
</file>