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88" w:rsidRPr="007A3D88" w:rsidRDefault="007A3D88" w:rsidP="007A3D88">
      <w:pPr>
        <w:spacing w:after="0" w:line="240" w:lineRule="auto"/>
        <w:jc w:val="center"/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</w:pPr>
      <w:r w:rsidRPr="007A3D88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Figura 5</w:t>
      </w:r>
      <w:r w:rsidR="004E7746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a. </w:t>
      </w:r>
      <w:r w:rsidRPr="007A3D88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Variables e indicadores que describen la densidad a través del diagrama spacemate</w:t>
      </w:r>
      <w:r w:rsidR="003866C4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 -arriba-</w:t>
      </w:r>
      <w:r w:rsidRPr="007A3D88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 y diagrama N</w:t>
      </w:r>
      <w:r w:rsidR="003866C4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 -debajo-</w:t>
      </w:r>
      <w:bookmarkStart w:id="0" w:name="_GoBack"/>
      <w:bookmarkEnd w:id="0"/>
    </w:p>
    <w:p w:rsidR="007A3D88" w:rsidRPr="00640847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1AA7" wp14:editId="6CE8446B">
                <wp:simplePos x="0" y="0"/>
                <wp:positionH relativeFrom="column">
                  <wp:posOffset>5317490</wp:posOffset>
                </wp:positionH>
                <wp:positionV relativeFrom="paragraph">
                  <wp:posOffset>66012</wp:posOffset>
                </wp:positionV>
                <wp:extent cx="2631771" cy="524786"/>
                <wp:effectExtent l="0" t="0" r="0" b="889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771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GSI. Gross Space Index.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Ocupación</w:t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Superficie del edificio en planta entre la superficie del área total. Puede expresarse en tantos por uno o porcentaje.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1AA7" id="_x0000_t202" coordsize="21600,21600" o:spt="202" path="m,l,21600r21600,l21600,xe">
                <v:stroke joinstyle="miter"/>
                <v:path gradientshapeok="t" o:connecttype="rect"/>
              </v:shapetype>
              <v:shape id="Cuadro de texto 295" o:spid="_x0000_s1026" type="#_x0000_t202" style="position:absolute;margin-left:418.7pt;margin-top:5.2pt;width:207.2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" filled="f" stroked="f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GSI. Gross Space Index.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Ocupación</w:t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Superficie del edificio en planta entre la superficie del área total. Puede expresarse en tantos por uno o porcentaje.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5AF37" wp14:editId="7A6F8BA5">
                <wp:simplePos x="0" y="0"/>
                <wp:positionH relativeFrom="column">
                  <wp:posOffset>5325110</wp:posOffset>
                </wp:positionH>
                <wp:positionV relativeFrom="paragraph">
                  <wp:posOffset>718157</wp:posOffset>
                </wp:positionV>
                <wp:extent cx="2456953" cy="707390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FSI. Floor Space Index.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Edificabilidad</w:t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Superficie construida o edificada entre la superficie del área total. Se expresa en (m2c / m2s; m2t/m2s)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AF37" id="Cuadro de texto 290" o:spid="_x0000_s1027" type="#_x0000_t202" style="position:absolute;margin-left:419.3pt;margin-top:56.55pt;width:193.4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" filled="f" stroked="f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FSI. Floor Space Index.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Edificabilidad</w:t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Superficie construida o edificada entre la superficie del área total. Se expresa en (m2c / m2s; m2t/m2s)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D41C3" wp14:editId="42E0A364">
                <wp:simplePos x="0" y="0"/>
                <wp:positionH relativeFrom="column">
                  <wp:posOffset>5317490</wp:posOffset>
                </wp:positionH>
                <wp:positionV relativeFrom="paragraph">
                  <wp:posOffset>1425686</wp:posOffset>
                </wp:positionV>
                <wp:extent cx="2623931" cy="572494"/>
                <wp:effectExtent l="0" t="0" r="0" b="0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OSR. Open Space Ratio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Espaciosidad o Amplitud.  Superficie de espacio no construido entre la superficie de espacio construido o edificado. Se expresa en m2/m2.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41C3" id="Cuadro de texto 291" o:spid="_x0000_s1028" type="#_x0000_t202" style="position:absolute;margin-left:418.7pt;margin-top:112.25pt;width:206.6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" filled="f" stroked="f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OSR. Open Space Ratio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Espaciosidad o Amplitud.  Superficie de espacio no construido entre la superficie de espacio construido o edificado. Se expresa en m2/m2.</w:t>
                      </w: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w:drawing>
          <wp:inline distT="0" distB="0" distL="0" distR="0" wp14:anchorId="3EE90D18" wp14:editId="0DA81C6D">
            <wp:extent cx="3817089" cy="1889268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4" b="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8" cy="19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847">
        <w:rPr>
          <w:noProof/>
          <w:lang w:eastAsia="es-ES"/>
        </w:rPr>
        <w:t xml:space="preserve">        </w:t>
      </w:r>
      <w:r w:rsidRPr="00640847">
        <w:rPr>
          <w:noProof/>
          <w:lang w:eastAsia="es-ES"/>
        </w:rPr>
        <w:drawing>
          <wp:inline distT="0" distB="0" distL="0" distR="0" wp14:anchorId="055738C0" wp14:editId="7E28C53C">
            <wp:extent cx="969771" cy="1891054"/>
            <wp:effectExtent l="0" t="0" r="1905" b="0"/>
            <wp:docPr id="343" name="Imagen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245" cy="190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88" w:rsidRPr="00640847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3846E" wp14:editId="569C770E">
                <wp:simplePos x="0" y="0"/>
                <wp:positionH relativeFrom="column">
                  <wp:posOffset>1866624</wp:posOffset>
                </wp:positionH>
                <wp:positionV relativeFrom="paragraph">
                  <wp:posOffset>13998</wp:posOffset>
                </wp:positionV>
                <wp:extent cx="2671638" cy="1486894"/>
                <wp:effectExtent l="0" t="0" r="0" b="0"/>
                <wp:wrapNone/>
                <wp:docPr id="347" name="Cuadro de text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148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3D88" w:rsidRDefault="007A3D88" w:rsidP="007A3D8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40476B6" wp14:editId="0A4ACDB5">
                                  <wp:extent cx="1926211" cy="1072220"/>
                                  <wp:effectExtent l="0" t="0" r="0" b="0"/>
                                  <wp:docPr id="348" name="Imagen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7182" cy="1083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846E" id="Cuadro de texto 347" o:spid="_x0000_s1029" type="#_x0000_t202" style="position:absolute;margin-left:147pt;margin-top:1.1pt;width:210.35pt;height:1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" filled="f" stroked="f" strokeweight=".5pt">
                <v:textbox>
                  <w:txbxContent>
                    <w:p w:rsidR="007A3D88" w:rsidRDefault="007A3D88" w:rsidP="007A3D8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40476B6" wp14:editId="0A4ACDB5">
                            <wp:extent cx="1926211" cy="1072220"/>
                            <wp:effectExtent l="0" t="0" r="0" b="0"/>
                            <wp:docPr id="348" name="Imagen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7182" cy="1083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3D88" w:rsidRPr="00640847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</w:p>
    <w:p w:rsidR="007A3D88" w:rsidRPr="00640847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0411B" wp14:editId="781E8DA9">
                <wp:simplePos x="0" y="0"/>
                <wp:positionH relativeFrom="column">
                  <wp:posOffset>5319617</wp:posOffset>
                </wp:positionH>
                <wp:positionV relativeFrom="paragraph">
                  <wp:posOffset>21058</wp:posOffset>
                </wp:positionV>
                <wp:extent cx="2576223" cy="712382"/>
                <wp:effectExtent l="0" t="0" r="0" b="0"/>
                <wp:wrapNone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71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N. Density of Network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Densidad de viario</w:t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noProof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drawing>
                                <wp:inline distT="0" distB="0" distL="0" distR="0" wp14:anchorId="2ADED1E8" wp14:editId="41277265">
                                  <wp:extent cx="819150" cy="406400"/>
                                  <wp:effectExtent l="0" t="0" r="0" b="0"/>
                                  <wp:docPr id="296" name="Imagen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411B" id="Cuadro de texto 297" o:spid="_x0000_s1030" type="#_x0000_t202" style="position:absolute;margin-left:418.85pt;margin-top:1.65pt;width:202.8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A4vQ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" filled="f" stroked="f" strokeweight="0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N. Density of Network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Densidad de viario</w:t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noProof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drawing>
                          <wp:inline distT="0" distB="0" distL="0" distR="0" wp14:anchorId="2ADED1E8" wp14:editId="41277265">
                            <wp:extent cx="819150" cy="406400"/>
                            <wp:effectExtent l="0" t="0" r="0" b="0"/>
                            <wp:docPr id="296" name="Imagen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D88" w:rsidRPr="00640847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  <w:r w:rsidRPr="00640847">
        <w:rPr>
          <w:noProof/>
          <w:lang w:eastAsia="es-ES"/>
        </w:rPr>
        <w:t xml:space="preserve">                                                 </w:t>
      </w:r>
    </w:p>
    <w:p w:rsidR="007A3D88" w:rsidRDefault="007A3D88" w:rsidP="007A3D88">
      <w:pPr>
        <w:pStyle w:val="ISUFh-Resumen"/>
        <w:tabs>
          <w:tab w:val="left" w:pos="7230"/>
        </w:tabs>
        <w:jc w:val="left"/>
        <w:rPr>
          <w:noProof/>
          <w:lang w:eastAsia="es-ES"/>
        </w:rPr>
      </w:pPr>
      <w:r w:rsidRPr="00640847"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78F7" wp14:editId="36867D37">
                <wp:simplePos x="0" y="0"/>
                <wp:positionH relativeFrom="column">
                  <wp:posOffset>5319617</wp:posOffset>
                </wp:positionH>
                <wp:positionV relativeFrom="paragraph">
                  <wp:posOffset>1328420</wp:posOffset>
                </wp:positionV>
                <wp:extent cx="1956390" cy="504825"/>
                <wp:effectExtent l="0" t="0" r="0" b="9525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3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li = longitud del viario interior</w:t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le = longitud del viario exterior</w:t>
                            </w:r>
                          </w:p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 = Superficie total del área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3D88" w:rsidRPr="003056FE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78F7" id="Cuadro de texto 289" o:spid="_x0000_s1031" type="#_x0000_t202" style="position:absolute;margin-left:418.85pt;margin-top:104.6pt;width:154.0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FMvAIAAMg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" filled="f" stroked="f" strokeweight="0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li = longitud del viario interior</w:t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le = longitud del viario exterior</w:t>
                      </w:r>
                    </w:p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 = Superficie total del área</w:t>
                      </w:r>
                    </w:p>
                    <w:p w:rsidR="007A3D88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A3D88" w:rsidRPr="003056FE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E6685" wp14:editId="6C2FD75A">
                <wp:simplePos x="0" y="0"/>
                <wp:positionH relativeFrom="column">
                  <wp:posOffset>5340985</wp:posOffset>
                </wp:positionH>
                <wp:positionV relativeFrom="paragraph">
                  <wp:posOffset>769384</wp:posOffset>
                </wp:positionV>
                <wp:extent cx="2019631" cy="742950"/>
                <wp:effectExtent l="0" t="0" r="0" b="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b. Profile width.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Ancho de la calle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05BD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6E352FA" wp14:editId="69F33089">
                                  <wp:extent cx="1079500" cy="387350"/>
                                  <wp:effectExtent l="0" t="0" r="6350" b="0"/>
                                  <wp:docPr id="293" name="Imagen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D88" w:rsidRPr="003056FE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6685" id="Cuadro de texto 294" o:spid="_x0000_s1032" type="#_x0000_t202" style="position:absolute;margin-left:420.55pt;margin-top:60.6pt;width:159.0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" filled="f" stroked="f" strokeweight="0">
                <v:textbox>
                  <w:txbxContent>
                    <w:p w:rsidR="007A3D88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b. Profile width.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Ancho de la calle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A3D88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05BD3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6E352FA" wp14:editId="69F33089">
                            <wp:extent cx="1079500" cy="387350"/>
                            <wp:effectExtent l="0" t="0" r="6350" b="0"/>
                            <wp:docPr id="293" name="Imagen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D88" w:rsidRPr="003056FE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58C23" wp14:editId="0CBDD8AF">
                <wp:simplePos x="0" y="0"/>
                <wp:positionH relativeFrom="column">
                  <wp:posOffset>5340882</wp:posOffset>
                </wp:positionH>
                <wp:positionV relativeFrom="paragraph">
                  <wp:posOffset>371491</wp:posOffset>
                </wp:positionV>
                <wp:extent cx="2170706" cy="402014"/>
                <wp:effectExtent l="0" t="0" r="0" b="0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706" cy="40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D88" w:rsidRPr="007A3D88" w:rsidRDefault="007A3D88" w:rsidP="007A3D88">
                            <w:pPr>
                              <w:spacing w:after="0" w:line="240" w:lineRule="auto"/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3D88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7A3D88">
                              <w:rPr>
                                <w:rFonts w:ascii="Renner* Light" w:hAnsi="Renner* Light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. Tara</w:t>
                            </w:r>
                            <w:r w:rsidRPr="007A3D88">
                              <w:rPr>
                                <w:rFonts w:ascii="Renner* Light" w:hAnsi="Renner*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Relación entre superficie del espacio público y la superficie del espacio privado. </w:t>
                            </w:r>
                          </w:p>
                          <w:p w:rsidR="007A3D88" w:rsidRPr="003056FE" w:rsidRDefault="007A3D88" w:rsidP="007A3D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8C23" id="Cuadro de texto 292" o:spid="_x0000_s1033" type="#_x0000_t202" style="position:absolute;margin-left:420.55pt;margin-top:29.25pt;width:170.9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" filled="f" stroked="f" strokeweight="0">
                <v:textbox>
                  <w:txbxContent>
                    <w:p w:rsidR="007A3D88" w:rsidRPr="007A3D88" w:rsidRDefault="007A3D88" w:rsidP="007A3D88">
                      <w:pPr>
                        <w:spacing w:after="0" w:line="240" w:lineRule="auto"/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3D88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Pr="007A3D88">
                        <w:rPr>
                          <w:rFonts w:ascii="Renner* Light" w:hAnsi="Renner* Light"/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. Tara</w:t>
                      </w:r>
                      <w:r w:rsidRPr="007A3D88">
                        <w:rPr>
                          <w:rFonts w:ascii="Renner* Light" w:hAnsi="Renner*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. Relación entre superficie del espacio público y la superficie del espacio privado. </w:t>
                      </w:r>
                    </w:p>
                    <w:p w:rsidR="007A3D88" w:rsidRPr="003056FE" w:rsidRDefault="007A3D88" w:rsidP="007A3D8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0847">
        <w:rPr>
          <w:noProof/>
          <w:lang w:eastAsia="es-ES"/>
        </w:rPr>
        <w:drawing>
          <wp:inline distT="0" distB="0" distL="0" distR="0" wp14:anchorId="6A2E6D5E" wp14:editId="12269E09">
            <wp:extent cx="3732028" cy="1924048"/>
            <wp:effectExtent l="0" t="0" r="1905" b="635"/>
            <wp:docPr id="346" name="Imagen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153" cy="194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847">
        <w:rPr>
          <w:noProof/>
          <w:lang w:eastAsia="es-ES"/>
        </w:rPr>
        <w:t xml:space="preserve">        </w:t>
      </w:r>
      <w:r>
        <w:rPr>
          <w:noProof/>
          <w:lang w:eastAsia="es-ES"/>
        </w:rPr>
        <w:t xml:space="preserve">     </w:t>
      </w:r>
      <w:r w:rsidRPr="00640847">
        <w:rPr>
          <w:noProof/>
          <w:lang w:eastAsia="es-ES"/>
        </w:rPr>
        <w:drawing>
          <wp:inline distT="0" distB="0" distL="0" distR="0" wp14:anchorId="6E89833A" wp14:editId="2C7C3E9C">
            <wp:extent cx="1009816" cy="1356039"/>
            <wp:effectExtent l="0" t="0" r="0" b="0"/>
            <wp:docPr id="345" name="Imagen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2183" cy="137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0847">
        <w:rPr>
          <w:noProof/>
          <w:lang w:eastAsia="es-ES"/>
        </w:rPr>
        <w:t xml:space="preserve">                                                                                                                     </w:t>
      </w:r>
      <w:r>
        <w:rPr>
          <w:noProof/>
          <w:lang w:eastAsia="es-ES"/>
        </w:rPr>
        <w:t xml:space="preserve">      </w:t>
      </w:r>
    </w:p>
    <w:p w:rsidR="007A3D88" w:rsidRDefault="007A3D88" w:rsidP="007A3D88">
      <w:pPr>
        <w:pStyle w:val="ISUFh-Resumen"/>
        <w:tabs>
          <w:tab w:val="left" w:pos="7230"/>
        </w:tabs>
        <w:jc w:val="center"/>
        <w:rPr>
          <w:rFonts w:ascii="Renner* Light" w:hAnsi="Renner* Light"/>
          <w:sz w:val="24"/>
          <w:szCs w:val="24"/>
          <w:shd w:val="clear" w:color="auto" w:fill="FFFFFF"/>
        </w:rPr>
      </w:pPr>
    </w:p>
    <w:p w:rsidR="007A3D88" w:rsidRPr="00640847" w:rsidRDefault="007A3D88" w:rsidP="007A3D88">
      <w:pPr>
        <w:pStyle w:val="ISUFh-Resumen"/>
        <w:tabs>
          <w:tab w:val="left" w:pos="7230"/>
        </w:tabs>
        <w:jc w:val="center"/>
        <w:rPr>
          <w:rStyle w:val="ISUFh-lneatemticaCar"/>
          <w:noProof/>
          <w:lang w:eastAsia="es-ES"/>
        </w:rPr>
      </w:pPr>
      <w:r w:rsidRPr="007A3D88">
        <w:rPr>
          <w:rFonts w:ascii="Renner* Light" w:hAnsi="Renner* Light"/>
          <w:sz w:val="24"/>
          <w:szCs w:val="24"/>
          <w:shd w:val="clear" w:color="auto" w:fill="FFFFFF"/>
        </w:rPr>
        <w:t>-Fuente: Berghauser y Haup (2010)</w:t>
      </w:r>
      <w:r w:rsidR="004E7746">
        <w:rPr>
          <w:rFonts w:ascii="Renner* Light" w:hAnsi="Renner* Light"/>
          <w:sz w:val="24"/>
          <w:szCs w:val="24"/>
          <w:shd w:val="clear" w:color="auto" w:fill="FFFFFF"/>
        </w:rPr>
        <w:t>. Reelaborado</w:t>
      </w:r>
    </w:p>
    <w:p w:rsidR="007A3D88" w:rsidRPr="002A0ACF" w:rsidRDefault="007A3D88" w:rsidP="002A0ACF">
      <w:pPr>
        <w:spacing w:after="0" w:line="240" w:lineRule="auto"/>
        <w:jc w:val="center"/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</w:pPr>
      <w:r w:rsidRPr="002A0ACF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lastRenderedPageBreak/>
        <w:t>Figura 5b</w:t>
      </w:r>
      <w:r w:rsidR="004E7746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 xml:space="preserve">. </w:t>
      </w:r>
      <w:r w:rsidRPr="002A0ACF">
        <w:rPr>
          <w:rFonts w:ascii="Renner* Light" w:hAnsi="Renner* Light"/>
          <w:b/>
          <w:color w:val="000000"/>
          <w:sz w:val="24"/>
          <w:szCs w:val="24"/>
          <w:shd w:val="clear" w:color="auto" w:fill="FFFFFF"/>
        </w:rPr>
        <w:t>Caracterización de las formas urbanas según criterios de spacemate</w:t>
      </w:r>
    </w:p>
    <w:p w:rsidR="007A3D88" w:rsidRPr="00640847" w:rsidRDefault="007A3D88" w:rsidP="007A3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5"/>
        <w:gridCol w:w="2434"/>
        <w:gridCol w:w="2528"/>
        <w:gridCol w:w="6500"/>
      </w:tblGrid>
      <w:tr w:rsidR="007A3D88" w:rsidRPr="00640847" w:rsidTr="000931D6">
        <w:tc>
          <w:tcPr>
            <w:tcW w:w="2348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Pavilion / Point / Nucleated</w:t>
            </w:r>
          </w:p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Street / Strip / Linear</w:t>
            </w:r>
          </w:p>
        </w:tc>
        <w:tc>
          <w:tcPr>
            <w:tcW w:w="233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Court / Block / Perimetral</w:t>
            </w:r>
          </w:p>
        </w:tc>
        <w:tc>
          <w:tcPr>
            <w:tcW w:w="6969" w:type="dxa"/>
            <w:vMerge w:val="restart"/>
          </w:tcPr>
          <w:p w:rsidR="007A3D88" w:rsidRPr="00640847" w:rsidRDefault="007A3D88" w:rsidP="000931D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  <w:r w:rsidRPr="00640847">
              <w:rPr>
                <w:noProof/>
                <w:lang w:eastAsia="es-ES"/>
              </w:rPr>
              <w:drawing>
                <wp:inline distT="0" distB="0" distL="0" distR="0" wp14:anchorId="4DD28E41" wp14:editId="21A83300">
                  <wp:extent cx="4083023" cy="2070339"/>
                  <wp:effectExtent l="0" t="0" r="0" b="6350"/>
                  <wp:docPr id="662" name="Imagen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075" cy="207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88" w:rsidRPr="00640847" w:rsidTr="000931D6">
        <w:trPr>
          <w:trHeight w:val="2287"/>
        </w:trPr>
        <w:tc>
          <w:tcPr>
            <w:tcW w:w="2348" w:type="dxa"/>
          </w:tcPr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CB9433E" wp14:editId="7A557CDC">
                  <wp:extent cx="1191358" cy="685800"/>
                  <wp:effectExtent l="0" t="0" r="8890" b="0"/>
                  <wp:docPr id="319" name="Imagen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22" cy="69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noProof/>
                <w:lang w:eastAsia="es-ES"/>
              </w:rPr>
              <w:drawing>
                <wp:inline distT="0" distB="0" distL="0" distR="0" wp14:anchorId="3CA3EDDF" wp14:editId="77E957DA">
                  <wp:extent cx="1276350" cy="604034"/>
                  <wp:effectExtent l="0" t="0" r="0" b="5715"/>
                  <wp:docPr id="646" name="Imagen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54" cy="61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DDC5036" wp14:editId="17FE17F0">
                  <wp:extent cx="1160858" cy="685800"/>
                  <wp:effectExtent l="0" t="0" r="1270" b="0"/>
                  <wp:docPr id="637" name="Imagen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3" cy="69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noProof/>
                <w:lang w:eastAsia="es-ES"/>
              </w:rPr>
              <w:drawing>
                <wp:inline distT="0" distB="0" distL="0" distR="0" wp14:anchorId="09E91062" wp14:editId="4D2629F0">
                  <wp:extent cx="1160780" cy="585187"/>
                  <wp:effectExtent l="0" t="0" r="1270" b="5715"/>
                  <wp:docPr id="645" name="Imagen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27" cy="59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C23A7B7" wp14:editId="0EE5F4EB">
                  <wp:extent cx="1200150" cy="692222"/>
                  <wp:effectExtent l="0" t="0" r="0" b="0"/>
                  <wp:docPr id="638" name="Imagen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56" cy="70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noProof/>
                <w:lang w:eastAsia="es-ES"/>
              </w:rPr>
              <w:drawing>
                <wp:inline distT="0" distB="0" distL="0" distR="0" wp14:anchorId="26F1A241" wp14:editId="1EEA6B03">
                  <wp:extent cx="1276350" cy="617422"/>
                  <wp:effectExtent l="0" t="0" r="0" b="0"/>
                  <wp:docPr id="644" name="Imagen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35" cy="6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vMerge/>
          </w:tcPr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</w:pPr>
          </w:p>
        </w:tc>
      </w:tr>
      <w:tr w:rsidR="007A3D88" w:rsidRPr="00640847" w:rsidTr="000931D6">
        <w:tc>
          <w:tcPr>
            <w:tcW w:w="2348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Gran altura</w:t>
            </w:r>
          </w:p>
        </w:tc>
        <w:tc>
          <w:tcPr>
            <w:tcW w:w="234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Gran altura</w:t>
            </w:r>
          </w:p>
        </w:tc>
        <w:tc>
          <w:tcPr>
            <w:tcW w:w="233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Gran altura</w:t>
            </w:r>
          </w:p>
        </w:tc>
        <w:tc>
          <w:tcPr>
            <w:tcW w:w="6969" w:type="dxa"/>
            <w:vMerge/>
          </w:tcPr>
          <w:p w:rsidR="007A3D88" w:rsidRPr="00640847" w:rsidRDefault="007A3D88" w:rsidP="000931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3D88" w:rsidRPr="00640847" w:rsidTr="000931D6">
        <w:tc>
          <w:tcPr>
            <w:tcW w:w="2348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Media altura</w:t>
            </w:r>
          </w:p>
        </w:tc>
        <w:tc>
          <w:tcPr>
            <w:tcW w:w="234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Media altura</w:t>
            </w:r>
          </w:p>
        </w:tc>
        <w:tc>
          <w:tcPr>
            <w:tcW w:w="233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Media altura</w:t>
            </w:r>
          </w:p>
        </w:tc>
        <w:tc>
          <w:tcPr>
            <w:tcW w:w="6969" w:type="dxa"/>
            <w:vMerge/>
          </w:tcPr>
          <w:p w:rsidR="007A3D88" w:rsidRPr="00640847" w:rsidRDefault="007A3D88" w:rsidP="000931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3D88" w:rsidRPr="00640847" w:rsidTr="000931D6">
        <w:tc>
          <w:tcPr>
            <w:tcW w:w="2348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Baja altura</w:t>
            </w:r>
          </w:p>
        </w:tc>
        <w:tc>
          <w:tcPr>
            <w:tcW w:w="234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Baja altura</w:t>
            </w:r>
          </w:p>
        </w:tc>
        <w:tc>
          <w:tcPr>
            <w:tcW w:w="2335" w:type="dxa"/>
          </w:tcPr>
          <w:p w:rsidR="007A3D88" w:rsidRPr="002A0ACF" w:rsidRDefault="007A3D88" w:rsidP="000931D6">
            <w:pPr>
              <w:spacing w:after="0" w:line="240" w:lineRule="auto"/>
              <w:jc w:val="center"/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</w:pPr>
            <w:r w:rsidRPr="002A0ACF">
              <w:rPr>
                <w:rFonts w:ascii="Renner* Light" w:hAnsi="Renner* Light"/>
                <w:color w:val="000000"/>
                <w:sz w:val="16"/>
                <w:szCs w:val="16"/>
                <w:shd w:val="clear" w:color="auto" w:fill="FFFFFF"/>
              </w:rPr>
              <w:t>Baja altura</w:t>
            </w:r>
          </w:p>
        </w:tc>
        <w:tc>
          <w:tcPr>
            <w:tcW w:w="6969" w:type="dxa"/>
            <w:vMerge/>
          </w:tcPr>
          <w:p w:rsidR="007A3D88" w:rsidRPr="00640847" w:rsidRDefault="007A3D88" w:rsidP="000931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3D88" w:rsidRPr="00640847" w:rsidTr="00097F37">
        <w:trPr>
          <w:trHeight w:val="3754"/>
        </w:trPr>
        <w:tc>
          <w:tcPr>
            <w:tcW w:w="7028" w:type="dxa"/>
            <w:gridSpan w:val="3"/>
          </w:tcPr>
          <w:p w:rsidR="007A3D88" w:rsidRPr="00640847" w:rsidRDefault="007A3D88" w:rsidP="00093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noProof/>
                <w:lang w:eastAsia="es-ES"/>
              </w:rPr>
              <w:drawing>
                <wp:inline distT="0" distB="0" distL="0" distR="0" wp14:anchorId="22180BF0" wp14:editId="0F8EB25C">
                  <wp:extent cx="4724928" cy="2260121"/>
                  <wp:effectExtent l="0" t="0" r="0" b="6985"/>
                  <wp:docPr id="641" name="Imagen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8181" b="28762"/>
                          <a:stretch/>
                        </pic:blipFill>
                        <pic:spPr bwMode="auto">
                          <a:xfrm>
                            <a:off x="0" y="0"/>
                            <a:ext cx="4753212" cy="227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</w:tcPr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D216D" wp14:editId="3FD840AB">
                      <wp:simplePos x="0" y="0"/>
                      <wp:positionH relativeFrom="column">
                        <wp:posOffset>139808</wp:posOffset>
                      </wp:positionH>
                      <wp:positionV relativeFrom="paragraph">
                        <wp:posOffset>59822</wp:posOffset>
                      </wp:positionV>
                      <wp:extent cx="2286000" cy="285750"/>
                      <wp:effectExtent l="0" t="0" r="0" b="0"/>
                      <wp:wrapNone/>
                      <wp:docPr id="650" name="Cuadro de texto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3D6C8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>1. Low-rise point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A. Point type, low rise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216D" id="Cuadro de texto 650" o:spid="_x0000_s1034" type="#_x0000_t202" style="position:absolute;margin-left:11pt;margin-top:4.7pt;width:18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" filled="f" stroked="f" strokeweight=".5pt">
                      <v:textbox>
                        <w:txbxContent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  <w:r w:rsidRPr="003D6C8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1. Low-rise point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         A. Point type, low rise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35B384" wp14:editId="3534AF2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310779</wp:posOffset>
                      </wp:positionV>
                      <wp:extent cx="2657475" cy="285750"/>
                      <wp:effectExtent l="0" t="0" r="0" b="0"/>
                      <wp:wrapNone/>
                      <wp:docPr id="652" name="Cuadro de texto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3D6C8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>3. Low rise block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C. Hybrid Street/block type, low rise     </w:t>
                                  </w: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B384" id="Cuadro de texto 652" o:spid="_x0000_s1035" type="#_x0000_t202" style="position:absolute;margin-left:11.3pt;margin-top:24.45pt;width:20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D6C8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3. Low rise block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C. Hybrid Street/block type, low rise     </w:t>
                            </w: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09A6D" wp14:editId="00A11BF9">
                      <wp:simplePos x="0" y="0"/>
                      <wp:positionH relativeFrom="column">
                        <wp:posOffset>134884</wp:posOffset>
                      </wp:positionH>
                      <wp:positionV relativeFrom="paragraph">
                        <wp:posOffset>147320</wp:posOffset>
                      </wp:positionV>
                      <wp:extent cx="2228850" cy="285750"/>
                      <wp:effectExtent l="0" t="0" r="0" b="0"/>
                      <wp:wrapNone/>
                      <wp:docPr id="651" name="Cuadro de texto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3D6C8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>2. Low rise 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>r</w:t>
                                  </w:r>
                                  <w:r w:rsidRPr="003D6C8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B. Street type, low 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09A6D" id="Cuadro de texto 651" o:spid="_x0000_s1036" type="#_x0000_t202" style="position:absolute;margin-left:10.6pt;margin-top:11.6pt;width:17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" filled="f" stroked="f" strokeweight=".5pt">
                      <v:textbox>
                        <w:txbxContent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  <w:r w:rsidRPr="003D6C8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2. Low rise st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 w:rsidRPr="003D6C8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          B. Street type, low 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847">
              <w:rPr>
                <w:noProof/>
                <w:lang w:eastAsia="es-ES"/>
              </w:rPr>
              <w:drawing>
                <wp:inline distT="0" distB="0" distL="0" distR="0" wp14:anchorId="3FBAC0CD" wp14:editId="7A834BCA">
                  <wp:extent cx="222250" cy="494614"/>
                  <wp:effectExtent l="0" t="0" r="6350" b="1270"/>
                  <wp:docPr id="659" name="Imagen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5274" t="77426" r="89599" b="4344"/>
                          <a:stretch/>
                        </pic:blipFill>
                        <pic:spPr bwMode="auto">
                          <a:xfrm>
                            <a:off x="0" y="0"/>
                            <a:ext cx="231439" cy="51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F8F74" wp14:editId="7C2F0D69">
                      <wp:simplePos x="0" y="0"/>
                      <wp:positionH relativeFrom="column">
                        <wp:posOffset>135519</wp:posOffset>
                      </wp:positionH>
                      <wp:positionV relativeFrom="paragraph">
                        <wp:posOffset>83820</wp:posOffset>
                      </wp:positionV>
                      <wp:extent cx="3587750" cy="285750"/>
                      <wp:effectExtent l="0" t="0" r="0" b="0"/>
                      <wp:wrapNone/>
                      <wp:docPr id="653" name="Cuadro de texto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4. Mid-rise point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D. Block type, low rise                           </w:t>
                                  </w: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F8F74" id="Cuadro de texto 653" o:spid="_x0000_s1037" type="#_x0000_t202" style="position:absolute;margin-left:10.65pt;margin-top:6.6pt;width:28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4. Mid-rise point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D. Block type, low rise                           </w:t>
                            </w: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25ECB" wp14:editId="259B701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323191</wp:posOffset>
                      </wp:positionV>
                      <wp:extent cx="2686050" cy="285750"/>
                      <wp:effectExtent l="0" t="0" r="0" b="0"/>
                      <wp:wrapNone/>
                      <wp:docPr id="655" name="Cuadro de texto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6. Mid-rise block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F. Hybrid Street/block type, mid-rise     </w:t>
                                  </w:r>
                                </w:p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5ECB" id="Cuadro de texto 655" o:spid="_x0000_s1038" type="#_x0000_t202" style="position:absolute;margin-left:11.05pt;margin-top:25.45pt;width:211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6. Mid-rise block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F. Hybrid Street/block type, mid-rise     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27A367" wp14:editId="26B4951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149944</wp:posOffset>
                      </wp:positionV>
                      <wp:extent cx="2686050" cy="285750"/>
                      <wp:effectExtent l="0" t="0" r="0" b="0"/>
                      <wp:wrapNone/>
                      <wp:docPr id="654" name="Cuadro de texto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5. Mid-rise strip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E. Street type, mid-rise                           </w:t>
                                  </w:r>
                                </w:p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7A367" id="Cuadro de texto 654" o:spid="_x0000_s1039" type="#_x0000_t202" style="position:absolute;margin-left:11.05pt;margin-top:11.8pt;width:21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5. Mid-rise strip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E. Street type, mid-rise                           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847">
              <w:rPr>
                <w:noProof/>
                <w:lang w:eastAsia="es-ES"/>
              </w:rPr>
              <w:drawing>
                <wp:inline distT="0" distB="0" distL="0" distR="0" wp14:anchorId="78C851B1" wp14:editId="37F2F84D">
                  <wp:extent cx="209550" cy="494030"/>
                  <wp:effectExtent l="0" t="0" r="0" b="1270"/>
                  <wp:docPr id="661" name="Imagen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69878" t="77451" r="25282" b="4319"/>
                          <a:stretch/>
                        </pic:blipFill>
                        <pic:spPr bwMode="auto">
                          <a:xfrm>
                            <a:off x="0" y="0"/>
                            <a:ext cx="218472" cy="51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3D88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2C6554" wp14:editId="6538530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62649</wp:posOffset>
                      </wp:positionV>
                      <wp:extent cx="3587750" cy="285750"/>
                      <wp:effectExtent l="0" t="0" r="0" b="0"/>
                      <wp:wrapNone/>
                      <wp:docPr id="656" name="Cuadro de texto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7. High rise point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G. Block type, mid rise                          </w:t>
                                  </w:r>
                                </w:p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6554" id="Cuadro de texto 656" o:spid="_x0000_s1040" type="#_x0000_t202" style="position:absolute;margin-left:11.2pt;margin-top:4.95pt;width:282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7. High rise point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G. Block type, mid rise                          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D88" w:rsidRPr="00640847" w:rsidRDefault="007A3D88" w:rsidP="0009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D63C23" wp14:editId="01CDE994">
                      <wp:simplePos x="0" y="0"/>
                      <wp:positionH relativeFrom="column">
                        <wp:posOffset>148962</wp:posOffset>
                      </wp:positionH>
                      <wp:positionV relativeFrom="paragraph">
                        <wp:posOffset>322628</wp:posOffset>
                      </wp:positionV>
                      <wp:extent cx="1714500" cy="285750"/>
                      <wp:effectExtent l="0" t="0" r="0" b="0"/>
                      <wp:wrapNone/>
                      <wp:docPr id="658" name="Cuadro de texto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9. High rise block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3C23" id="Cuadro de texto 658" o:spid="_x0000_s1041" type="#_x0000_t202" style="position:absolute;margin-left:11.75pt;margin-top:25.4pt;width:13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9. High rise block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0847">
              <w:rPr>
                <w:rFonts w:ascii="Times New Roman" w:hAnsi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868498" wp14:editId="6A998D0A">
                      <wp:simplePos x="0" y="0"/>
                      <wp:positionH relativeFrom="column">
                        <wp:posOffset>152136</wp:posOffset>
                      </wp:positionH>
                      <wp:positionV relativeFrom="paragraph">
                        <wp:posOffset>147955</wp:posOffset>
                      </wp:positionV>
                      <wp:extent cx="3587750" cy="285750"/>
                      <wp:effectExtent l="0" t="0" r="0" b="0"/>
                      <wp:wrapNone/>
                      <wp:docPr id="657" name="Cuadro de texto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8. High rise strip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  <w:t xml:space="preserve">H. Hybrid point/street type, high rise    </w:t>
                                  </w:r>
                                </w:p>
                                <w:p w:rsidR="007A3D88" w:rsidRDefault="007A3D88" w:rsidP="007A3D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7A3D88" w:rsidRPr="00420F1F" w:rsidRDefault="007A3D88" w:rsidP="007A3D88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68498" id="Cuadro de texto 657" o:spid="_x0000_s1042" type="#_x0000_t202" style="position:absolute;margin-left:12pt;margin-top:11.65pt;width:28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" filled="f" stroked="f" strokeweight=".5pt">
                      <v:textbox>
                        <w:txbxContent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 xml:space="preserve">8. High rise strip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H. Hybrid point/street type, high rise    </w:t>
                            </w:r>
                          </w:p>
                          <w:p w:rsidR="007A3D88" w:rsidRDefault="007A3D88" w:rsidP="007A3D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3D88" w:rsidRPr="00420F1F" w:rsidRDefault="007A3D88" w:rsidP="007A3D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0847">
              <w:rPr>
                <w:noProof/>
                <w:lang w:eastAsia="es-ES"/>
              </w:rPr>
              <w:drawing>
                <wp:inline distT="0" distB="0" distL="0" distR="0" wp14:anchorId="1FC4B6F7" wp14:editId="58ABDEA5">
                  <wp:extent cx="163232" cy="494030"/>
                  <wp:effectExtent l="0" t="0" r="8255" b="1270"/>
                  <wp:docPr id="660" name="Imagen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37981" t="77426" r="58249" b="4344"/>
                          <a:stretch/>
                        </pic:blipFill>
                        <pic:spPr bwMode="auto">
                          <a:xfrm>
                            <a:off x="0" y="0"/>
                            <a:ext cx="170182" cy="51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D88" w:rsidRDefault="007A3D88" w:rsidP="007A3D88">
      <w:pPr>
        <w:spacing w:line="240" w:lineRule="auto"/>
        <w:ind w:right="-599"/>
        <w:rPr>
          <w:rFonts w:ascii="Times New Roman" w:hAnsi="Times New Roman"/>
          <w:sz w:val="20"/>
          <w:szCs w:val="20"/>
          <w:lang w:val="fr-FR"/>
        </w:rPr>
      </w:pPr>
      <w:r w:rsidRPr="00097450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5D4D4F" w:rsidRPr="002A0ACF" w:rsidRDefault="007A3D88" w:rsidP="002A0ACF">
      <w:pPr>
        <w:pStyle w:val="ISUFh-Resumen"/>
        <w:tabs>
          <w:tab w:val="left" w:pos="7230"/>
        </w:tabs>
        <w:jc w:val="center"/>
        <w:rPr>
          <w:rFonts w:ascii="Renner* Light" w:hAnsi="Renner* Light"/>
          <w:sz w:val="24"/>
          <w:szCs w:val="24"/>
          <w:shd w:val="clear" w:color="auto" w:fill="FFFFFF"/>
          <w:lang w:val="fr-FR"/>
        </w:rPr>
      </w:pPr>
      <w:r w:rsidRPr="002A0ACF">
        <w:rPr>
          <w:rFonts w:ascii="Renner* Light" w:hAnsi="Renner* Light"/>
          <w:sz w:val="24"/>
          <w:szCs w:val="24"/>
          <w:shd w:val="clear" w:color="auto" w:fill="FFFFFF"/>
          <w:lang w:val="fr-FR"/>
        </w:rPr>
        <w:t xml:space="preserve"> -Fuente: Berghauser y Haup (2007; 201</w:t>
      </w:r>
      <w:r w:rsidR="004E7746">
        <w:rPr>
          <w:rFonts w:ascii="Renner* Light" w:hAnsi="Renner* Light"/>
          <w:sz w:val="24"/>
          <w:szCs w:val="24"/>
          <w:shd w:val="clear" w:color="auto" w:fill="FFFFFF"/>
          <w:lang w:val="fr-FR"/>
        </w:rPr>
        <w:t>0)</w:t>
      </w:r>
      <w:r w:rsidRPr="002A0ACF">
        <w:rPr>
          <w:rFonts w:ascii="Renner* Light" w:hAnsi="Renner* Light"/>
          <w:sz w:val="24"/>
          <w:szCs w:val="24"/>
          <w:shd w:val="clear" w:color="auto" w:fill="FFFFFF"/>
          <w:lang w:val="fr-FR"/>
        </w:rPr>
        <w:t>, Kickert et al.</w:t>
      </w:r>
      <w:r w:rsidR="002A0ACF" w:rsidRPr="002A0ACF">
        <w:rPr>
          <w:rFonts w:ascii="Renner* Light" w:hAnsi="Renner* Light"/>
          <w:sz w:val="24"/>
          <w:szCs w:val="24"/>
          <w:shd w:val="clear" w:color="auto" w:fill="FFFFFF"/>
          <w:lang w:val="fr-FR"/>
        </w:rPr>
        <w:t xml:space="preserve"> 2014</w:t>
      </w:r>
      <w:r w:rsidR="004E7746">
        <w:rPr>
          <w:rFonts w:ascii="Renner* Light" w:hAnsi="Renner* Light"/>
          <w:sz w:val="24"/>
          <w:szCs w:val="24"/>
          <w:shd w:val="clear" w:color="auto" w:fill="FFFFFF"/>
          <w:lang w:val="fr-FR"/>
        </w:rPr>
        <w:t>. Reelaborado.</w:t>
      </w:r>
    </w:p>
    <w:sectPr w:rsidR="005D4D4F" w:rsidRPr="002A0ACF" w:rsidSect="007A3D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FA" w:rsidRDefault="00916FFA" w:rsidP="00BB5BB3">
      <w:pPr>
        <w:spacing w:after="0" w:line="240" w:lineRule="auto"/>
      </w:pPr>
      <w:r>
        <w:separator/>
      </w:r>
    </w:p>
  </w:endnote>
  <w:endnote w:type="continuationSeparator" w:id="0">
    <w:p w:rsidR="00916FFA" w:rsidRDefault="00916FFA" w:rsidP="00B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nner* Light">
    <w:altName w:val="Calibri"/>
    <w:panose1 w:val="02000303000000000000"/>
    <w:charset w:val="00"/>
    <w:family w:val="modern"/>
    <w:notTrueType/>
    <w:pitch w:val="variable"/>
    <w:sig w:usb0="8000002F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FA" w:rsidRDefault="00916FFA" w:rsidP="00BB5BB3">
      <w:pPr>
        <w:spacing w:after="0" w:line="240" w:lineRule="auto"/>
      </w:pPr>
      <w:r>
        <w:separator/>
      </w:r>
    </w:p>
  </w:footnote>
  <w:footnote w:type="continuationSeparator" w:id="0">
    <w:p w:rsidR="00916FFA" w:rsidRDefault="00916FFA" w:rsidP="00BB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88"/>
    <w:rsid w:val="00097F37"/>
    <w:rsid w:val="002A0ACF"/>
    <w:rsid w:val="003866C4"/>
    <w:rsid w:val="004E7746"/>
    <w:rsid w:val="005D4D4F"/>
    <w:rsid w:val="007A3D88"/>
    <w:rsid w:val="00916FFA"/>
    <w:rsid w:val="00B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0E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SUFh-Resumen">
    <w:name w:val="ISUFh - Resumen"/>
    <w:basedOn w:val="Normal"/>
    <w:link w:val="ISUFh-ResumenChar"/>
    <w:qFormat/>
    <w:rsid w:val="007A3D88"/>
    <w:pPr>
      <w:spacing w:after="60" w:line="240" w:lineRule="auto"/>
      <w:jc w:val="both"/>
    </w:pPr>
    <w:rPr>
      <w:rFonts w:ascii="Garamond" w:hAnsi="Garamond"/>
      <w:color w:val="000000"/>
      <w:sz w:val="20"/>
    </w:rPr>
  </w:style>
  <w:style w:type="paragraph" w:customStyle="1" w:styleId="ISUFh-lneatemtica">
    <w:name w:val="ISUFh - línea temática"/>
    <w:basedOn w:val="Normal"/>
    <w:link w:val="ISUFh-lneatemticaCar"/>
    <w:qFormat/>
    <w:rsid w:val="007A3D88"/>
    <w:pPr>
      <w:spacing w:after="60" w:line="240" w:lineRule="auto"/>
      <w:jc w:val="both"/>
    </w:pPr>
    <w:rPr>
      <w:rFonts w:ascii="Garamond" w:hAnsi="Garamond"/>
      <w:sz w:val="20"/>
      <w:lang w:val="it-IT"/>
    </w:rPr>
  </w:style>
  <w:style w:type="character" w:customStyle="1" w:styleId="ISUFh-ResumenChar">
    <w:name w:val="ISUFh - Resumen Char"/>
    <w:link w:val="ISUFh-Resumen"/>
    <w:rsid w:val="007A3D88"/>
    <w:rPr>
      <w:rFonts w:ascii="Garamond" w:eastAsia="Calibri" w:hAnsi="Garamond" w:cs="Times New Roman"/>
      <w:color w:val="000000"/>
      <w:sz w:val="20"/>
    </w:rPr>
  </w:style>
  <w:style w:type="character" w:customStyle="1" w:styleId="ISUFh-lneatemticaCar">
    <w:name w:val="ISUFh - línea temática Car"/>
    <w:link w:val="ISUFh-lneatemtica"/>
    <w:rsid w:val="007A3D88"/>
    <w:rPr>
      <w:rFonts w:ascii="Garamond" w:eastAsia="Calibri" w:hAnsi="Garamond" w:cs="Times New Roman"/>
      <w:sz w:val="20"/>
      <w:lang w:val="it-IT"/>
    </w:rPr>
  </w:style>
  <w:style w:type="table" w:styleId="Tablaconcuadrcula">
    <w:name w:val="Table Grid"/>
    <w:basedOn w:val="Tablanormal"/>
    <w:uiPriority w:val="39"/>
    <w:rsid w:val="007A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B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B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2018-12-04T18:45:00Z</dcterms:created>
  <dcterms:modified xsi:type="dcterms:W3CDTF">2018-12-04T18:45:00Z</dcterms:modified>
</cp:coreProperties>
</file>